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64510" w14:textId="77777777" w:rsidR="00FE66F5" w:rsidRPr="00B968DC" w:rsidRDefault="00FE66F5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</w:p>
    <w:p w14:paraId="387E734D" w14:textId="77777777" w:rsidR="004D6C53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60B922D" w14:textId="77777777" w:rsidR="00DC0E37" w:rsidRPr="00DC0E37" w:rsidRDefault="00DC0E37" w:rsidP="00DC0E37">
      <w:pPr>
        <w:rPr>
          <w:rFonts w:ascii="Times New Roman" w:hAnsi="Times New Roman"/>
          <w:sz w:val="16"/>
          <w:szCs w:val="16"/>
        </w:rPr>
      </w:pPr>
    </w:p>
    <w:p w14:paraId="1CAE3625" w14:textId="77777777" w:rsidR="00DC0E37" w:rsidRPr="00DC0E37" w:rsidRDefault="00DC0E37" w:rsidP="00DC0E37">
      <w:pPr>
        <w:rPr>
          <w:rFonts w:ascii="Times New Roman" w:hAnsi="Times New Roman"/>
          <w:sz w:val="16"/>
          <w:szCs w:val="16"/>
        </w:rPr>
      </w:pPr>
    </w:p>
    <w:p w14:paraId="14BEBD1F" w14:textId="77777777" w:rsidR="00DC0E37" w:rsidRPr="00DC0E37" w:rsidRDefault="00DC0E37" w:rsidP="00DC0E37">
      <w:pPr>
        <w:rPr>
          <w:rFonts w:ascii="Times New Roman" w:hAnsi="Times New Roman"/>
          <w:sz w:val="16"/>
          <w:szCs w:val="16"/>
        </w:rPr>
      </w:pPr>
    </w:p>
    <w:p w14:paraId="227B19B4" w14:textId="77777777" w:rsidR="00DC0E37" w:rsidRPr="00DC0E37" w:rsidRDefault="00DC0E37" w:rsidP="00DC0E37">
      <w:pPr>
        <w:rPr>
          <w:rFonts w:ascii="Times New Roman" w:hAnsi="Times New Roman"/>
          <w:sz w:val="16"/>
          <w:szCs w:val="16"/>
        </w:rPr>
      </w:pPr>
    </w:p>
    <w:p w14:paraId="7AFB481F" w14:textId="5B1A18BC" w:rsidR="00DC0E37" w:rsidRPr="004944B8" w:rsidRDefault="00DC0E37" w:rsidP="00DC0E37">
      <w:pPr>
        <w:tabs>
          <w:tab w:val="left" w:pos="6262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14:paraId="25090049" w14:textId="11D92302" w:rsidR="007760B3" w:rsidRDefault="007760B3" w:rsidP="004B4548">
      <w:pPr>
        <w:tabs>
          <w:tab w:val="left" w:pos="6262"/>
        </w:tabs>
        <w:rPr>
          <w:rFonts w:ascii="Times New Roman" w:hAnsi="Times New Roman"/>
          <w:sz w:val="16"/>
          <w:szCs w:val="16"/>
        </w:rPr>
      </w:pPr>
    </w:p>
    <w:p w14:paraId="307EE31E" w14:textId="77777777" w:rsidR="007760B3" w:rsidRPr="00AE2F8C" w:rsidRDefault="007760B3" w:rsidP="00AE2F8C">
      <w:pPr>
        <w:tabs>
          <w:tab w:val="left" w:pos="6109"/>
        </w:tabs>
        <w:jc w:val="center"/>
        <w:rPr>
          <w:rFonts w:ascii="Times New Roman" w:hAnsi="Times New Roman"/>
          <w:sz w:val="16"/>
          <w:szCs w:val="16"/>
        </w:rPr>
      </w:pPr>
    </w:p>
    <w:p w14:paraId="5F1BC89B" w14:textId="74FA256C" w:rsidR="00AE2F8C" w:rsidRPr="00AE2F8C" w:rsidRDefault="00AE2F8C" w:rsidP="00AE2F8C">
      <w:pPr>
        <w:tabs>
          <w:tab w:val="left" w:pos="6109"/>
        </w:tabs>
        <w:jc w:val="center"/>
        <w:rPr>
          <w:rFonts w:ascii="Times New Roman" w:hAnsi="Times New Roman"/>
          <w:sz w:val="16"/>
          <w:szCs w:val="16"/>
        </w:rPr>
      </w:pPr>
      <w:r w:rsidRPr="00AE2F8C">
        <w:rPr>
          <w:rFonts w:ascii="Times New Roman" w:hAnsi="Times New Roman"/>
          <w:sz w:val="16"/>
          <w:szCs w:val="16"/>
        </w:rPr>
        <w:t>ОТЧЕТ</w:t>
      </w:r>
    </w:p>
    <w:p w14:paraId="47EBDC4B" w14:textId="3B7A975F" w:rsidR="00AE2F8C" w:rsidRPr="00AE2F8C" w:rsidRDefault="00AE2F8C" w:rsidP="00AE2F8C">
      <w:pPr>
        <w:tabs>
          <w:tab w:val="left" w:pos="6109"/>
        </w:tabs>
        <w:jc w:val="center"/>
        <w:rPr>
          <w:rFonts w:ascii="Times New Roman" w:hAnsi="Times New Roman"/>
          <w:sz w:val="16"/>
          <w:szCs w:val="16"/>
        </w:rPr>
      </w:pPr>
      <w:r w:rsidRPr="00AE2F8C">
        <w:rPr>
          <w:rFonts w:ascii="Times New Roman" w:hAnsi="Times New Roman"/>
          <w:sz w:val="16"/>
          <w:szCs w:val="16"/>
        </w:rPr>
        <w:t>О ХОДЕ РЕАЛИЗАЦИИ</w:t>
      </w:r>
    </w:p>
    <w:p w14:paraId="3E6EF7FF" w14:textId="77777777" w:rsidR="00AE2F8C" w:rsidRPr="00AE2F8C" w:rsidRDefault="00AE2F8C" w:rsidP="00AE2F8C">
      <w:pPr>
        <w:tabs>
          <w:tab w:val="left" w:pos="6109"/>
        </w:tabs>
        <w:jc w:val="center"/>
        <w:rPr>
          <w:rFonts w:ascii="Times New Roman" w:hAnsi="Times New Roman"/>
          <w:sz w:val="16"/>
          <w:szCs w:val="16"/>
        </w:rPr>
      </w:pPr>
      <w:r w:rsidRPr="00AE2F8C">
        <w:rPr>
          <w:rFonts w:ascii="Times New Roman" w:hAnsi="Times New Roman"/>
          <w:sz w:val="16"/>
          <w:szCs w:val="16"/>
        </w:rPr>
        <w:t>КОМПЛЕКСА ПРОЦЕССНЫХ МЕРОПРИЯТИЙ</w:t>
      </w:r>
    </w:p>
    <w:p w14:paraId="422CC7CE" w14:textId="4D96C6C0" w:rsidR="00AE2F8C" w:rsidRPr="00AE2F8C" w:rsidRDefault="00AE2F8C" w:rsidP="00AE2F8C">
      <w:pPr>
        <w:tabs>
          <w:tab w:val="left" w:pos="6109"/>
        </w:tabs>
        <w:jc w:val="center"/>
        <w:rPr>
          <w:rFonts w:ascii="Times New Roman" w:hAnsi="Times New Roman"/>
          <w:sz w:val="16"/>
          <w:szCs w:val="16"/>
        </w:rPr>
      </w:pPr>
      <w:r w:rsidRPr="00AE2F8C">
        <w:rPr>
          <w:rFonts w:ascii="Times New Roman" w:hAnsi="Times New Roman"/>
          <w:sz w:val="16"/>
          <w:szCs w:val="16"/>
        </w:rPr>
        <w:t xml:space="preserve">«Создание условий для сохранения и развития традиционных и современных видов промысел и ремесел, декоративно- прикладного </w:t>
      </w:r>
      <w:r w:rsidR="004B4548" w:rsidRPr="00AE2F8C">
        <w:rPr>
          <w:rFonts w:ascii="Times New Roman" w:hAnsi="Times New Roman"/>
          <w:sz w:val="16"/>
          <w:szCs w:val="16"/>
        </w:rPr>
        <w:t>искусства в</w:t>
      </w:r>
      <w:r w:rsidRPr="00AE2F8C">
        <w:rPr>
          <w:rFonts w:ascii="Times New Roman" w:hAnsi="Times New Roman"/>
          <w:sz w:val="16"/>
          <w:szCs w:val="16"/>
        </w:rPr>
        <w:t xml:space="preserve"> Звениговском муниципальном районе» ,</w:t>
      </w:r>
    </w:p>
    <w:p w14:paraId="4AF9FF54" w14:textId="77777777" w:rsidR="00AE2F8C" w:rsidRPr="00AE2F8C" w:rsidRDefault="00AE2F8C" w:rsidP="00AE2F8C">
      <w:pPr>
        <w:tabs>
          <w:tab w:val="left" w:pos="6109"/>
        </w:tabs>
        <w:jc w:val="center"/>
        <w:rPr>
          <w:rFonts w:ascii="Times New Roman" w:hAnsi="Times New Roman"/>
          <w:sz w:val="16"/>
          <w:szCs w:val="16"/>
        </w:rPr>
      </w:pPr>
    </w:p>
    <w:p w14:paraId="73C51D04" w14:textId="1407FE47" w:rsidR="00AE2F8C" w:rsidRPr="00AE2F8C" w:rsidRDefault="007E25F0" w:rsidP="00AE2F8C">
      <w:pPr>
        <w:tabs>
          <w:tab w:val="left" w:pos="6109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за</w:t>
      </w:r>
      <w:r w:rsidR="00AE2F8C" w:rsidRPr="00AE2F8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4</w:t>
      </w:r>
      <w:r w:rsidR="00AE2F8C" w:rsidRPr="00AE2F8C">
        <w:rPr>
          <w:rFonts w:ascii="Times New Roman" w:hAnsi="Times New Roman"/>
          <w:sz w:val="16"/>
          <w:szCs w:val="16"/>
        </w:rPr>
        <w:t xml:space="preserve"> кв 202</w:t>
      </w:r>
      <w:r w:rsidR="00933B46">
        <w:rPr>
          <w:rFonts w:ascii="Times New Roman" w:hAnsi="Times New Roman"/>
          <w:sz w:val="16"/>
          <w:szCs w:val="16"/>
        </w:rPr>
        <w:t>5</w:t>
      </w:r>
      <w:r w:rsidR="00AE2F8C" w:rsidRPr="00AE2F8C">
        <w:rPr>
          <w:rFonts w:ascii="Times New Roman" w:hAnsi="Times New Roman"/>
          <w:sz w:val="16"/>
          <w:szCs w:val="16"/>
        </w:rPr>
        <w:t xml:space="preserve"> года</w:t>
      </w:r>
    </w:p>
    <w:p w14:paraId="6BF72B0C" w14:textId="77777777" w:rsidR="00AE2F8C" w:rsidRPr="00AE2F8C" w:rsidRDefault="00AE2F8C" w:rsidP="00AE2F8C">
      <w:pPr>
        <w:tabs>
          <w:tab w:val="left" w:pos="6109"/>
        </w:tabs>
        <w:rPr>
          <w:rFonts w:ascii="Times New Roman" w:hAnsi="Times New Roman"/>
          <w:sz w:val="16"/>
          <w:szCs w:val="16"/>
        </w:rPr>
      </w:pPr>
    </w:p>
    <w:p w14:paraId="043B4A4C" w14:textId="77777777" w:rsidR="00AE2F8C" w:rsidRPr="00AE2F8C" w:rsidRDefault="00AE2F8C" w:rsidP="00AE2F8C">
      <w:pPr>
        <w:tabs>
          <w:tab w:val="left" w:pos="6109"/>
        </w:tabs>
        <w:rPr>
          <w:rFonts w:ascii="Times New Roman" w:hAnsi="Times New Roman"/>
          <w:sz w:val="16"/>
          <w:szCs w:val="16"/>
        </w:rPr>
      </w:pPr>
    </w:p>
    <w:p w14:paraId="611E2E18" w14:textId="719DFE7A" w:rsidR="00AE2F8C" w:rsidRDefault="00AE2F8C" w:rsidP="00AE2F8C">
      <w:pPr>
        <w:tabs>
          <w:tab w:val="left" w:pos="6109"/>
        </w:tabs>
        <w:rPr>
          <w:rFonts w:ascii="Times New Roman" w:hAnsi="Times New Roman"/>
          <w:sz w:val="16"/>
          <w:szCs w:val="16"/>
        </w:rPr>
      </w:pPr>
    </w:p>
    <w:p w14:paraId="42CA7D1D" w14:textId="30912EE5" w:rsidR="00AE2F8C" w:rsidRPr="00AE2F8C" w:rsidRDefault="00AE2F8C" w:rsidP="00AE2F8C">
      <w:pPr>
        <w:tabs>
          <w:tab w:val="left" w:pos="6109"/>
        </w:tabs>
        <w:rPr>
          <w:rFonts w:ascii="Times New Roman" w:hAnsi="Times New Roman"/>
          <w:sz w:val="16"/>
          <w:szCs w:val="16"/>
        </w:rPr>
        <w:sectPr w:rsidR="00AE2F8C" w:rsidRPr="00AE2F8C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57D97365" w14:textId="4C2CC8A0" w:rsidR="00011CED" w:rsidRDefault="00011CED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6D198148" w14:textId="06819B39" w:rsidR="00011CED" w:rsidRDefault="00011CED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5A450970" w14:textId="2587FB3C" w:rsidR="00011CED" w:rsidRDefault="00011CED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485D7F08" w14:textId="77777777" w:rsidR="003E405D" w:rsidRDefault="003E405D" w:rsidP="00DC0E37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05609CBF" w14:textId="4C3C823F" w:rsidR="00375E07" w:rsidRPr="00B968DC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311CDD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  <w:r w:rsidR="00311CD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2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3"/>
        <w:gridCol w:w="1133"/>
        <w:gridCol w:w="1134"/>
        <w:gridCol w:w="993"/>
        <w:gridCol w:w="993"/>
        <w:gridCol w:w="992"/>
        <w:gridCol w:w="991"/>
        <w:gridCol w:w="1134"/>
        <w:gridCol w:w="2268"/>
      </w:tblGrid>
      <w:tr w:rsidR="00D647A5" w:rsidRPr="00B968DC" w14:paraId="60832548" w14:textId="77777777" w:rsidTr="007E25F0">
        <w:tc>
          <w:tcPr>
            <w:tcW w:w="567" w:type="dxa"/>
            <w:vAlign w:val="center"/>
          </w:tcPr>
          <w:p w14:paraId="6669F87E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0A6EE0F4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vAlign w:val="center"/>
          </w:tcPr>
          <w:p w14:paraId="5AB8A8B0" w14:textId="618DE6F1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vAlign w:val="center"/>
          </w:tcPr>
          <w:p w14:paraId="51E8FCB4" w14:textId="623B988C" w:rsidR="00D647A5" w:rsidRPr="00B968DC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0" w:name="_Ref129366428"/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4"/>
            </w:r>
            <w:bookmarkEnd w:id="0"/>
          </w:p>
        </w:tc>
        <w:tc>
          <w:tcPr>
            <w:tcW w:w="1134" w:type="dxa"/>
            <w:vAlign w:val="center"/>
          </w:tcPr>
          <w:p w14:paraId="72336E70" w14:textId="1172F72C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993" w:type="dxa"/>
            <w:vAlign w:val="center"/>
          </w:tcPr>
          <w:p w14:paraId="3A20B1DA" w14:textId="19A9678D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44</w:t>
            </w:r>
          </w:p>
        </w:tc>
        <w:tc>
          <w:tcPr>
            <w:tcW w:w="1133" w:type="dxa"/>
            <w:vAlign w:val="center"/>
          </w:tcPr>
          <w:p w14:paraId="26FDF5A6" w14:textId="77777777" w:rsidR="00D647A5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44</w:t>
            </w:r>
          </w:p>
          <w:p w14:paraId="12BBA8CA" w14:textId="0BDED3EB" w:rsidR="007F4EE8" w:rsidRPr="00B968DC" w:rsidRDefault="007E25F0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01.01.2026</w:t>
            </w:r>
            <w:r w:rsidR="007F4EE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459F50F2" w14:textId="77777777" w:rsidR="00D647A5" w:rsidRDefault="00D647A5" w:rsidP="001005F7">
            <w:pPr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EA5173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  <w:p w14:paraId="4446FCAA" w14:textId="59EFA4B9" w:rsidR="007F4EE8" w:rsidRPr="00B968DC" w:rsidRDefault="007E25F0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  <w:r w:rsidR="007F4EE8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  <w:r w:rsidR="007F4EE8">
              <w:rPr>
                <w:rFonts w:ascii="Times New Roman" w:hAnsi="Times New Roman"/>
                <w:color w:val="000000"/>
                <w:sz w:val="16"/>
                <w:szCs w:val="16"/>
              </w:rPr>
              <w:t>.202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="007F4EE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993" w:type="dxa"/>
            <w:vAlign w:val="center"/>
          </w:tcPr>
          <w:p w14:paraId="7257D0D5" w14:textId="2544724A" w:rsidR="00D647A5" w:rsidRPr="00B968DC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  <w:r w:rsidR="00EA517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6"/>
            </w:r>
          </w:p>
        </w:tc>
        <w:tc>
          <w:tcPr>
            <w:tcW w:w="993" w:type="dxa"/>
            <w:vAlign w:val="center"/>
          </w:tcPr>
          <w:p w14:paraId="2DF37BBC" w14:textId="77777777" w:rsidR="00D647A5" w:rsidRPr="00B968DC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0DE949D" w14:textId="4D44197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текущего </w:t>
            </w:r>
            <w:r w:rsidR="007F4EE8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 w:rsidR="00933B4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7F4EE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года</w:t>
            </w:r>
            <w:bookmarkStart w:id="1" w:name="_Ref129272782"/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7"/>
            </w:r>
            <w:bookmarkEnd w:id="1"/>
          </w:p>
        </w:tc>
        <w:tc>
          <w:tcPr>
            <w:tcW w:w="991" w:type="dxa"/>
            <w:vAlign w:val="center"/>
          </w:tcPr>
          <w:p w14:paraId="70FA1656" w14:textId="49B10022" w:rsidR="00D647A5" w:rsidRPr="00B968DC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vAlign w:val="center"/>
          </w:tcPr>
          <w:p w14:paraId="25F84984" w14:textId="1C3EFED4" w:rsidR="00D647A5" w:rsidRPr="00B968DC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  <w:r w:rsidR="00941082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  <w:r w:rsidR="001005F7" w:rsidRPr="00B968DC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268" w:type="dxa"/>
            <w:vAlign w:val="center"/>
          </w:tcPr>
          <w:p w14:paraId="412917CF" w14:textId="77777777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bookmarkStart w:id="2" w:name="_Ref129272804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9"/>
            </w:r>
            <w:bookmarkEnd w:id="2"/>
          </w:p>
        </w:tc>
      </w:tr>
      <w:tr w:rsidR="00D647A5" w:rsidRPr="00B968DC" w14:paraId="473BDD57" w14:textId="77777777" w:rsidTr="007E25F0">
        <w:tc>
          <w:tcPr>
            <w:tcW w:w="567" w:type="dxa"/>
          </w:tcPr>
          <w:p w14:paraId="223A2721" w14:textId="77777777" w:rsidR="00D647A5" w:rsidRPr="00B968DC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BFBED03" w14:textId="77777777" w:rsidR="00D647A5" w:rsidRPr="00B968DC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14:paraId="7AC065A0" w14:textId="529BDAD4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4207ADA6" w14:textId="2ED0749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B9DA354" w14:textId="6041A7EE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298FA82E" w14:textId="59321493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3" w:type="dxa"/>
          </w:tcPr>
          <w:p w14:paraId="6718AF1E" w14:textId="38A7370F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9030A9C" w14:textId="2318849D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4BACE0D" w14:textId="7B6B425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14:paraId="4D7F9839" w14:textId="65B4FEC0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2FF91D5" w14:textId="5C312639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14:paraId="0ADC6629" w14:textId="604E908B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18A6B07" w14:textId="57CE1E0A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638AC6F" w14:textId="021062F5" w:rsidR="00D647A5" w:rsidRPr="00B968DC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B968DC" w14:paraId="2E75A0E3" w14:textId="77777777" w:rsidTr="000847E8">
        <w:tc>
          <w:tcPr>
            <w:tcW w:w="567" w:type="dxa"/>
          </w:tcPr>
          <w:p w14:paraId="5EA7233A" w14:textId="77777777" w:rsidR="006C7D9B" w:rsidRPr="00B968DC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14:paraId="4CFF52FE" w14:textId="77777777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14:paraId="7A1FBBD4" w14:textId="0B728DD9" w:rsidR="006C7D9B" w:rsidRPr="00B968DC" w:rsidRDefault="006C7D9B" w:rsidP="00767A7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="00E514C6" w:rsidRPr="00B968DC">
              <w:rPr>
                <w:rFonts w:ascii="Times New Roman" w:hAnsi="Times New Roman"/>
                <w:i/>
                <w:sz w:val="16"/>
                <w:szCs w:val="16"/>
              </w:rPr>
              <w:t>«</w:t>
            </w:r>
            <w:r w:rsidR="00BC5423">
              <w:rPr>
                <w:rFonts w:ascii="Times New Roman" w:hAnsi="Times New Roman"/>
                <w:i/>
                <w:sz w:val="16"/>
                <w:szCs w:val="16"/>
              </w:rPr>
              <w:t xml:space="preserve">Сохранение и развитие традиционных и современных видов промысел и </w:t>
            </w:r>
            <w:r w:rsidR="004B4548">
              <w:rPr>
                <w:rFonts w:ascii="Times New Roman" w:hAnsi="Times New Roman"/>
                <w:i/>
                <w:sz w:val="16"/>
                <w:szCs w:val="16"/>
              </w:rPr>
              <w:t>ремесел, декоративно</w:t>
            </w:r>
            <w:r w:rsidR="00BC5423">
              <w:rPr>
                <w:rFonts w:ascii="Times New Roman" w:hAnsi="Times New Roman"/>
                <w:i/>
                <w:sz w:val="16"/>
                <w:szCs w:val="16"/>
              </w:rPr>
              <w:t>- прикладного искусства в</w:t>
            </w:r>
            <w:r w:rsidR="003A7329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4B4548" w:rsidRPr="00B968DC">
              <w:rPr>
                <w:rFonts w:ascii="Times New Roman" w:hAnsi="Times New Roman"/>
                <w:i/>
                <w:sz w:val="16"/>
                <w:szCs w:val="16"/>
              </w:rPr>
              <w:t>Звениговско</w:t>
            </w:r>
            <w:r w:rsidR="004B4548">
              <w:rPr>
                <w:rFonts w:ascii="Times New Roman" w:hAnsi="Times New Roman"/>
                <w:i/>
                <w:sz w:val="16"/>
                <w:szCs w:val="16"/>
              </w:rPr>
              <w:t>м</w:t>
            </w:r>
            <w:r w:rsidR="004B4548"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 районе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3030BF" w:rsidRPr="00B968DC" w14:paraId="4538D0E1" w14:textId="77777777" w:rsidTr="007E25F0">
        <w:tc>
          <w:tcPr>
            <w:tcW w:w="567" w:type="dxa"/>
          </w:tcPr>
          <w:p w14:paraId="71A9FB74" w14:textId="77777777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21208CED" w14:textId="77777777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CB1645" w14:textId="6F6824A7" w:rsidR="003030BF" w:rsidRPr="00B968DC" w:rsidRDefault="003030BF" w:rsidP="003030BF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Число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мероприятий, направленных на изучение и сохранение промысел и ремесел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Звениговского района</w:t>
            </w:r>
          </w:p>
        </w:tc>
        <w:tc>
          <w:tcPr>
            <w:tcW w:w="992" w:type="dxa"/>
          </w:tcPr>
          <w:p w14:paraId="22223B6C" w14:textId="10005E52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«КПМ»</w:t>
            </w:r>
          </w:p>
        </w:tc>
        <w:tc>
          <w:tcPr>
            <w:tcW w:w="1134" w:type="dxa"/>
          </w:tcPr>
          <w:p w14:paraId="164E5682" w14:textId="23C3A473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возрастания</w:t>
            </w:r>
          </w:p>
        </w:tc>
        <w:tc>
          <w:tcPr>
            <w:tcW w:w="993" w:type="dxa"/>
          </w:tcPr>
          <w:p w14:paraId="56597C83" w14:textId="57331A08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1122" w14:textId="6C3E22DF" w:rsidR="003030BF" w:rsidRPr="00B968DC" w:rsidRDefault="007E25F0" w:rsidP="003030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5E7" w14:textId="6C404D5C" w:rsidR="003030BF" w:rsidRPr="00B968DC" w:rsidRDefault="007E25F0" w:rsidP="003030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993" w:type="dxa"/>
          </w:tcPr>
          <w:p w14:paraId="6123FC82" w14:textId="755EF1EB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3C9AECE8" w14:textId="256A5BC6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Отчет МБУК «Звениговский ДНУ»</w:t>
            </w:r>
          </w:p>
        </w:tc>
        <w:tc>
          <w:tcPr>
            <w:tcW w:w="992" w:type="dxa"/>
          </w:tcPr>
          <w:p w14:paraId="1E7F466B" w14:textId="23BED6D3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991" w:type="dxa"/>
          </w:tcPr>
          <w:p w14:paraId="18B24A26" w14:textId="1B3DF2DC" w:rsidR="003030BF" w:rsidRPr="003A7470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3BD2AF3" w14:textId="7A5136DA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B2568F8" w14:textId="77777777" w:rsidR="003030BF" w:rsidRPr="00B968DC" w:rsidRDefault="003030BF" w:rsidP="003030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212C393C" w14:textId="77777777" w:rsidR="0003577A" w:rsidRPr="00B968DC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389C6872" w14:textId="76ADA79A" w:rsidR="0015613D" w:rsidRPr="00B968DC" w:rsidRDefault="0015613D" w:rsidP="003112A3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35FB959" w14:textId="0EE29639" w:rsidR="0015613D" w:rsidRPr="00B968DC" w:rsidRDefault="00F4429F" w:rsidP="0015613D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1.</w:t>
      </w:r>
      <w:r w:rsidR="00470C51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</w:t>
      </w:r>
      <w:r w:rsidRPr="00B968DC">
        <w:rPr>
          <w:rFonts w:ascii="Times New Roman" w:hAnsi="Times New Roman"/>
          <w:bCs/>
          <w:color w:val="000000"/>
          <w:sz w:val="16"/>
          <w:szCs w:val="16"/>
        </w:rPr>
        <w:t>прокси-</w:t>
      </w:r>
      <w:r w:rsidR="0015613D" w:rsidRPr="00B968DC">
        <w:rPr>
          <w:rFonts w:ascii="Times New Roman" w:hAnsi="Times New Roman"/>
          <w:bCs/>
          <w:color w:val="000000"/>
          <w:sz w:val="16"/>
          <w:szCs w:val="16"/>
        </w:rPr>
        <w:t>показателей комплекса процессных мероприятий</w:t>
      </w:r>
      <w:r w:rsidR="0015613D" w:rsidRPr="00B968DC">
        <w:rPr>
          <w:rStyle w:val="a9"/>
          <w:rFonts w:ascii="Times New Roman" w:hAnsi="Times New Roman"/>
          <w:bCs/>
          <w:color w:val="000000"/>
          <w:sz w:val="16"/>
          <w:szCs w:val="16"/>
        </w:rPr>
        <w:footnoteReference w:id="10"/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31"/>
        <w:gridCol w:w="1043"/>
        <w:gridCol w:w="1053"/>
        <w:gridCol w:w="851"/>
        <w:gridCol w:w="992"/>
        <w:gridCol w:w="1276"/>
        <w:gridCol w:w="992"/>
        <w:gridCol w:w="992"/>
        <w:gridCol w:w="1276"/>
        <w:gridCol w:w="1701"/>
        <w:gridCol w:w="2126"/>
      </w:tblGrid>
      <w:tr w:rsidR="00AD5517" w:rsidRPr="00B968DC" w14:paraId="41D0B685" w14:textId="77777777" w:rsidTr="00EA33F5">
        <w:tc>
          <w:tcPr>
            <w:tcW w:w="567" w:type="dxa"/>
            <w:vAlign w:val="center"/>
          </w:tcPr>
          <w:p w14:paraId="6A5686A9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47900DA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31" w:type="dxa"/>
            <w:vAlign w:val="center"/>
          </w:tcPr>
          <w:p w14:paraId="01225D8D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прокси-показателя</w:t>
            </w:r>
            <w:r w:rsidRPr="00B968DC">
              <w:rPr>
                <w:rStyle w:val="a9"/>
                <w:rFonts w:ascii="Times New Roman" w:hAnsi="Times New Roman"/>
                <w:color w:val="000000"/>
                <w:sz w:val="16"/>
                <w:szCs w:val="16"/>
              </w:rPr>
              <w:footnoteReference w:id="11"/>
            </w:r>
          </w:p>
        </w:tc>
        <w:tc>
          <w:tcPr>
            <w:tcW w:w="1043" w:type="dxa"/>
            <w:vAlign w:val="center"/>
          </w:tcPr>
          <w:p w14:paraId="1E6BA019" w14:textId="045805F1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053" w:type="dxa"/>
            <w:vAlign w:val="center"/>
          </w:tcPr>
          <w:p w14:paraId="21E9A99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51" w:type="dxa"/>
            <w:vAlign w:val="center"/>
          </w:tcPr>
          <w:p w14:paraId="1C1ACD6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14:paraId="4B476ABC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14:paraId="0DD67CDD" w14:textId="77777777" w:rsidR="00AD5517" w:rsidRPr="00B968DC" w:rsidRDefault="00AD55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14:paraId="7880DBE2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028076C0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  <w:vAlign w:val="center"/>
          </w:tcPr>
          <w:p w14:paraId="15584ACA" w14:textId="3FE8A4E0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701" w:type="dxa"/>
            <w:vAlign w:val="center"/>
          </w:tcPr>
          <w:p w14:paraId="7739F336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126" w:type="dxa"/>
            <w:vAlign w:val="center"/>
          </w:tcPr>
          <w:p w14:paraId="05344892" w14:textId="4EB15F6F" w:rsidR="00AD5517" w:rsidRPr="00B968DC" w:rsidRDefault="00AD5517" w:rsidP="00B8652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AD5517" w:rsidRPr="00B968DC" w14:paraId="468A136A" w14:textId="77777777" w:rsidTr="00EA33F5">
        <w:tc>
          <w:tcPr>
            <w:tcW w:w="567" w:type="dxa"/>
          </w:tcPr>
          <w:p w14:paraId="7EF6EFF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14:paraId="6260ED42" w14:textId="77777777" w:rsidR="00AD5517" w:rsidRPr="00B968DC" w:rsidDel="00F57B20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31" w:type="dxa"/>
          </w:tcPr>
          <w:p w14:paraId="3B7AFA08" w14:textId="77777777" w:rsidR="00AD5517" w:rsidRPr="00B968DC" w:rsidRDefault="00AD5517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043" w:type="dxa"/>
          </w:tcPr>
          <w:p w14:paraId="77D6E4D0" w14:textId="096279D0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</w:tcPr>
          <w:p w14:paraId="0A14EC96" w14:textId="56FA871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5FC4F50E" w14:textId="4464A61A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21FA0DA1" w14:textId="456F59F9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10E9906A" w14:textId="0C1FF5C5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6B55EB73" w14:textId="2896A9DB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5A369CC7" w14:textId="0FB1137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14:paraId="7C295DD3" w14:textId="37A8EA48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5A015832" w14:textId="3EDD54C4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14:paraId="00A1496A" w14:textId="7EACF93F" w:rsidR="00AD5517" w:rsidRPr="00B968DC" w:rsidRDefault="006C7D9B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</w:tbl>
    <w:p w14:paraId="1FCFC00B" w14:textId="0A6270D2" w:rsidR="0015613D" w:rsidRPr="00B968DC" w:rsidRDefault="0015613D" w:rsidP="0015613D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14:paraId="00072EAF" w14:textId="77777777" w:rsidR="0015613D" w:rsidRPr="00B968DC" w:rsidRDefault="0015613D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14:paraId="24AD317E" w14:textId="77777777" w:rsidR="003E405D" w:rsidRDefault="00F56FAA" w:rsidP="00F754AF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br w:type="page"/>
      </w:r>
    </w:p>
    <w:p w14:paraId="5E90DA84" w14:textId="77777777" w:rsidR="003E405D" w:rsidRDefault="003E405D" w:rsidP="00F754AF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24A18408" w14:textId="77777777" w:rsidR="003E405D" w:rsidRDefault="003E405D" w:rsidP="00F754AF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4D0DB00C" w14:textId="1CAB6C40" w:rsidR="00C823F6" w:rsidRPr="00F754AF" w:rsidRDefault="00C823F6" w:rsidP="00F754AF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sz w:val="16"/>
          <w:szCs w:val="16"/>
        </w:rPr>
        <w:t>2. Сведения о помесячном достижении показателей комплекса процессных мероприятий в</w:t>
      </w:r>
      <w:r w:rsidR="00332EF9">
        <w:rPr>
          <w:rFonts w:ascii="Times New Roman" w:hAnsi="Times New Roman"/>
          <w:sz w:val="16"/>
          <w:szCs w:val="16"/>
        </w:rPr>
        <w:t xml:space="preserve"> </w:t>
      </w:r>
      <w:r w:rsidR="00332EF9">
        <w:rPr>
          <w:rFonts w:ascii="Times New Roman" w:hAnsi="Times New Roman"/>
          <w:i/>
          <w:sz w:val="16"/>
          <w:szCs w:val="16"/>
        </w:rPr>
        <w:t>202</w:t>
      </w:r>
      <w:r w:rsidR="00933B46">
        <w:rPr>
          <w:rFonts w:ascii="Times New Roman" w:hAnsi="Times New Roman"/>
          <w:i/>
          <w:sz w:val="16"/>
          <w:szCs w:val="16"/>
        </w:rPr>
        <w:t>5</w:t>
      </w:r>
      <w:r w:rsidRPr="00B968DC">
        <w:rPr>
          <w:rFonts w:ascii="Times New Roman" w:hAnsi="Times New Roman"/>
          <w:i/>
          <w:sz w:val="16"/>
          <w:szCs w:val="16"/>
        </w:rPr>
        <w:t>)</w:t>
      </w:r>
      <w:r w:rsidRPr="00B968DC">
        <w:rPr>
          <w:rFonts w:ascii="Times New Roman" w:hAnsi="Times New Roman"/>
          <w:sz w:val="16"/>
          <w:szCs w:val="16"/>
        </w:rPr>
        <w:t xml:space="preserve"> году</w:t>
      </w:r>
      <w:r w:rsidRPr="00B968DC">
        <w:rPr>
          <w:rStyle w:val="a9"/>
          <w:rFonts w:ascii="Times New Roman" w:hAnsi="Times New Roman"/>
          <w:sz w:val="16"/>
          <w:szCs w:val="16"/>
        </w:rPr>
        <w:footnoteReference w:id="1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8"/>
        <w:gridCol w:w="4501"/>
        <w:gridCol w:w="1095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16"/>
        <w:gridCol w:w="1764"/>
      </w:tblGrid>
      <w:tr w:rsidR="00C823F6" w:rsidRPr="00B968DC" w14:paraId="08A48816" w14:textId="77777777" w:rsidTr="001D31BB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14:paraId="21278CC2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14:paraId="054FC480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14:paraId="603203B1" w14:textId="77777777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468" w:type="pct"/>
            <w:gridSpan w:val="11"/>
            <w:vAlign w:val="center"/>
          </w:tcPr>
          <w:p w14:paraId="79C4890B" w14:textId="71FB29C0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00440">
              <w:rPr>
                <w:rFonts w:ascii="Times New Roman" w:hAnsi="Times New Roman"/>
                <w:sz w:val="16"/>
                <w:szCs w:val="16"/>
              </w:rPr>
              <w:t>4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кв. 202</w:t>
            </w:r>
            <w:r w:rsidR="002532E6">
              <w:rPr>
                <w:rFonts w:ascii="Times New Roman" w:hAnsi="Times New Roman"/>
                <w:sz w:val="16"/>
                <w:szCs w:val="16"/>
              </w:rPr>
              <w:t>5</w:t>
            </w:r>
            <w:r w:rsidR="00332EF9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562" w:type="pct"/>
            <w:vMerge w:val="restart"/>
            <w:vAlign w:val="center"/>
          </w:tcPr>
          <w:p w14:paraId="03CA72D8" w14:textId="79E4B210" w:rsidR="00C823F6" w:rsidRPr="00B968DC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 w:rsidR="00847FF6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933B46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847FF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823F6" w:rsidRPr="00B968DC" w14:paraId="69BC5766" w14:textId="77777777" w:rsidTr="001D31BB">
        <w:trPr>
          <w:trHeight w:val="661"/>
          <w:tblHeader/>
        </w:trPr>
        <w:tc>
          <w:tcPr>
            <w:tcW w:w="187" w:type="pct"/>
            <w:vMerge/>
            <w:vAlign w:val="center"/>
          </w:tcPr>
          <w:p w14:paraId="2B056FA3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pct"/>
            <w:vMerge/>
            <w:vAlign w:val="center"/>
          </w:tcPr>
          <w:p w14:paraId="0A988A2C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9" w:type="pct"/>
            <w:vMerge/>
            <w:vAlign w:val="center"/>
          </w:tcPr>
          <w:p w14:paraId="18F9782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" w:type="pct"/>
            <w:vAlign w:val="center"/>
          </w:tcPr>
          <w:p w14:paraId="3584270C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4" w:type="pct"/>
            <w:vAlign w:val="center"/>
          </w:tcPr>
          <w:p w14:paraId="29DAC2E4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4" w:type="pct"/>
            <w:vAlign w:val="center"/>
          </w:tcPr>
          <w:p w14:paraId="48735BE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4" w:type="pct"/>
            <w:vAlign w:val="center"/>
          </w:tcPr>
          <w:p w14:paraId="0C9973CE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4" w:type="pct"/>
            <w:vAlign w:val="center"/>
          </w:tcPr>
          <w:p w14:paraId="75FC52D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4" w:type="pct"/>
            <w:vAlign w:val="center"/>
          </w:tcPr>
          <w:p w14:paraId="6C03EEDB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4" w:type="pct"/>
            <w:vAlign w:val="center"/>
          </w:tcPr>
          <w:p w14:paraId="6DEF2A1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4" w:type="pct"/>
            <w:vAlign w:val="center"/>
          </w:tcPr>
          <w:p w14:paraId="0B2E88CE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4" w:type="pct"/>
            <w:vAlign w:val="center"/>
          </w:tcPr>
          <w:p w14:paraId="1342EF3A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4" w:type="pct"/>
            <w:vAlign w:val="center"/>
          </w:tcPr>
          <w:p w14:paraId="09E033E1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28" w:type="pct"/>
            <w:vAlign w:val="center"/>
          </w:tcPr>
          <w:p w14:paraId="7932EDDD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62" w:type="pct"/>
            <w:vMerge/>
            <w:vAlign w:val="center"/>
          </w:tcPr>
          <w:p w14:paraId="31DC4128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B968DC" w14:paraId="1B4306EF" w14:textId="77777777" w:rsidTr="001D31BB">
        <w:trPr>
          <w:trHeight w:val="149"/>
          <w:tblHeader/>
        </w:trPr>
        <w:tc>
          <w:tcPr>
            <w:tcW w:w="187" w:type="pct"/>
            <w:vAlign w:val="center"/>
          </w:tcPr>
          <w:p w14:paraId="7971C2E9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34" w:type="pct"/>
            <w:vAlign w:val="center"/>
          </w:tcPr>
          <w:p w14:paraId="1C4F6333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9" w:type="pct"/>
            <w:vAlign w:val="center"/>
          </w:tcPr>
          <w:p w14:paraId="2C9D6D6D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4" w:type="pct"/>
            <w:vAlign w:val="center"/>
          </w:tcPr>
          <w:p w14:paraId="2E7BB688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4" w:type="pct"/>
            <w:vAlign w:val="center"/>
          </w:tcPr>
          <w:p w14:paraId="5B16414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4" w:type="pct"/>
            <w:vAlign w:val="center"/>
          </w:tcPr>
          <w:p w14:paraId="7FD2C0F0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4" w:type="pct"/>
            <w:vAlign w:val="center"/>
          </w:tcPr>
          <w:p w14:paraId="5340C553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4" w:type="pct"/>
            <w:vAlign w:val="center"/>
          </w:tcPr>
          <w:p w14:paraId="76DEF10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4" w:type="pct"/>
            <w:vAlign w:val="center"/>
          </w:tcPr>
          <w:p w14:paraId="61D12DEC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4" w:type="pct"/>
            <w:vAlign w:val="center"/>
          </w:tcPr>
          <w:p w14:paraId="30DBA029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4" w:type="pct"/>
            <w:vAlign w:val="center"/>
          </w:tcPr>
          <w:p w14:paraId="749C0E2C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4" w:type="pct"/>
            <w:vAlign w:val="center"/>
          </w:tcPr>
          <w:p w14:paraId="21D8A08D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4" w:type="pct"/>
            <w:vAlign w:val="center"/>
          </w:tcPr>
          <w:p w14:paraId="0E9410BA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8" w:type="pct"/>
            <w:vAlign w:val="center"/>
          </w:tcPr>
          <w:p w14:paraId="61525854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2" w:type="pct"/>
            <w:vAlign w:val="center"/>
          </w:tcPr>
          <w:p w14:paraId="2F138787" w14:textId="77777777" w:rsidR="00C823F6" w:rsidRPr="00B968DC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B968DC" w14:paraId="6467177E" w14:textId="77777777" w:rsidTr="001D31BB">
        <w:trPr>
          <w:trHeight w:val="386"/>
        </w:trPr>
        <w:tc>
          <w:tcPr>
            <w:tcW w:w="187" w:type="pct"/>
            <w:vAlign w:val="center"/>
          </w:tcPr>
          <w:p w14:paraId="756DBDD6" w14:textId="77777777" w:rsidR="00C823F6" w:rsidRPr="00B968DC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14:paraId="0E18B1BB" w14:textId="10348949" w:rsidR="00C823F6" w:rsidRPr="00B968DC" w:rsidRDefault="00C823F6" w:rsidP="00C823F6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(наименование задачи)</w:t>
            </w:r>
            <w:r w:rsidR="00FF043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</w:t>
            </w:r>
            <w:r w:rsidR="003030BF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Задача «</w:t>
            </w:r>
            <w:r w:rsidR="00BC5423" w:rsidRPr="00BC5423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Сохранение и развитие традиционных и современных видов промысел и </w:t>
            </w:r>
            <w:r w:rsidR="004B4548" w:rsidRPr="00BC5423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ремесел, декоративно</w:t>
            </w:r>
            <w:r w:rsidR="00BC5423" w:rsidRPr="00BC5423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- прикладного </w:t>
            </w:r>
            <w:r w:rsidR="0003671E" w:rsidRPr="00BC5423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искусства</w:t>
            </w:r>
            <w:r w:rsidR="0003671E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Звениговского</w:t>
            </w:r>
            <w:r w:rsidR="00FF0435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 xml:space="preserve"> района»</w:t>
            </w:r>
          </w:p>
        </w:tc>
      </w:tr>
      <w:tr w:rsidR="001D31BB" w:rsidRPr="00B968DC" w14:paraId="461D8EA2" w14:textId="77777777" w:rsidTr="001D31BB">
        <w:trPr>
          <w:trHeight w:val="386"/>
        </w:trPr>
        <w:tc>
          <w:tcPr>
            <w:tcW w:w="187" w:type="pct"/>
            <w:vAlign w:val="center"/>
          </w:tcPr>
          <w:p w14:paraId="6A1B0129" w14:textId="4ACD075B" w:rsidR="001D31BB" w:rsidRPr="00B968DC" w:rsidRDefault="001D31BB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</w:t>
            </w:r>
          </w:p>
        </w:tc>
        <w:tc>
          <w:tcPr>
            <w:tcW w:w="4813" w:type="pct"/>
            <w:gridSpan w:val="14"/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6" w:type="dxa"/>
                <w:right w:w="6" w:type="dxa"/>
              </w:tblCellMar>
              <w:tblLook w:val="0000" w:firstRow="0" w:lastRow="0" w:firstColumn="0" w:lastColumn="0" w:noHBand="0" w:noVBand="0"/>
            </w:tblPr>
            <w:tblGrid>
              <w:gridCol w:w="4494"/>
              <w:gridCol w:w="1095"/>
              <w:gridCol w:w="703"/>
              <w:gridCol w:w="703"/>
              <w:gridCol w:w="703"/>
              <w:gridCol w:w="703"/>
              <w:gridCol w:w="703"/>
              <w:gridCol w:w="703"/>
              <w:gridCol w:w="703"/>
              <w:gridCol w:w="703"/>
              <w:gridCol w:w="703"/>
              <w:gridCol w:w="703"/>
              <w:gridCol w:w="712"/>
              <w:gridCol w:w="1753"/>
            </w:tblGrid>
            <w:tr w:rsidR="001D31BB" w:rsidRPr="00B968DC" w14:paraId="172274E0" w14:textId="77777777" w:rsidTr="003030BF">
              <w:trPr>
                <w:trHeight w:val="386"/>
              </w:trPr>
              <w:tc>
                <w:tcPr>
                  <w:tcW w:w="5000" w:type="pct"/>
                  <w:gridSpan w:val="14"/>
                  <w:vAlign w:val="center"/>
                </w:tcPr>
                <w:p w14:paraId="252853C5" w14:textId="4ABC903F" w:rsidR="001D31BB" w:rsidRPr="00B968DC" w:rsidRDefault="001D31BB" w:rsidP="001D31BB">
                  <w:pPr>
                    <w:spacing w:line="240" w:lineRule="atLeas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968DC"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>(наименование показателя), единица измерения по ОКЕИ</w:t>
                  </w:r>
                  <w:r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 xml:space="preserve"> Число мероприятий, направленных на изучение и сохранение промысел и ремесел Звениговского муниципального района человек</w:t>
                  </w:r>
                </w:p>
              </w:tc>
            </w:tr>
            <w:tr w:rsidR="001D31BB" w:rsidRPr="00B968DC" w14:paraId="3A2660C1" w14:textId="77777777" w:rsidTr="003030BF">
              <w:trPr>
                <w:trHeight w:val="386"/>
              </w:trPr>
              <w:tc>
                <w:tcPr>
                  <w:tcW w:w="1490" w:type="pct"/>
                  <w:vAlign w:val="center"/>
                </w:tcPr>
                <w:p w14:paraId="1FEA73B8" w14:textId="77777777" w:rsidR="001D31BB" w:rsidRPr="00B968DC" w:rsidRDefault="001D31BB" w:rsidP="001D31BB">
                  <w:pPr>
                    <w:spacing w:line="240" w:lineRule="atLeast"/>
                    <w:ind w:left="259"/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</w:pPr>
                  <w:r w:rsidRPr="00B968DC"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>план</w:t>
                  </w:r>
                </w:p>
              </w:tc>
              <w:tc>
                <w:tcPr>
                  <w:tcW w:w="363" w:type="pct"/>
                  <w:vMerge w:val="restart"/>
                  <w:vAlign w:val="center"/>
                </w:tcPr>
                <w:p w14:paraId="0066121E" w14:textId="77777777" w:rsidR="001D31BB" w:rsidRPr="00B968DC" w:rsidRDefault="001D31BB" w:rsidP="001D31BB">
                  <w:pPr>
                    <w:spacing w:line="240" w:lineRule="atLeast"/>
                    <w:rPr>
                      <w:rFonts w:ascii="Times New Roman" w:hAnsi="Times New Roman"/>
                      <w:i/>
                      <w:sz w:val="16"/>
                      <w:szCs w:val="16"/>
                      <w:u w:color="000000"/>
                    </w:rPr>
                  </w:pPr>
                </w:p>
              </w:tc>
              <w:tc>
                <w:tcPr>
                  <w:tcW w:w="233" w:type="pct"/>
                </w:tcPr>
                <w:p w14:paraId="66D1CC2F" w14:textId="7CACB7CA" w:rsidR="001D31BB" w:rsidRPr="00B968DC" w:rsidRDefault="00C56A48" w:rsidP="004B4548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33" w:type="pct"/>
                </w:tcPr>
                <w:p w14:paraId="19930543" w14:textId="5BDC1DFA" w:rsidR="001D31BB" w:rsidRPr="00B968DC" w:rsidRDefault="001D31BB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233" w:type="pct"/>
                  <w:vAlign w:val="center"/>
                </w:tcPr>
                <w:p w14:paraId="383DA991" w14:textId="53FA1158" w:rsidR="001D31BB" w:rsidRPr="00B968DC" w:rsidRDefault="001D31BB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  <w:r w:rsidR="00C56A48">
                    <w:rPr>
                      <w:rFonts w:ascii="Times New Roman" w:hAnsi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33" w:type="pct"/>
                  <w:vAlign w:val="center"/>
                </w:tcPr>
                <w:p w14:paraId="309EEB6E" w14:textId="0808185B" w:rsidR="001D31BB" w:rsidRPr="00B968DC" w:rsidRDefault="00C56A48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233" w:type="pct"/>
                  <w:vAlign w:val="center"/>
                </w:tcPr>
                <w:p w14:paraId="5BBAA6F0" w14:textId="55CF37D6" w:rsidR="001D31BB" w:rsidRPr="00B968DC" w:rsidRDefault="001D31BB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233" w:type="pct"/>
                  <w:vAlign w:val="center"/>
                </w:tcPr>
                <w:p w14:paraId="22A32612" w14:textId="0B94FD6E" w:rsidR="001D31BB" w:rsidRPr="00B968DC" w:rsidRDefault="001D31BB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233" w:type="pct"/>
                  <w:vAlign w:val="center"/>
                </w:tcPr>
                <w:p w14:paraId="67F8550E" w14:textId="0F0792BC" w:rsidR="001D31BB" w:rsidRPr="00B968DC" w:rsidRDefault="00C56A48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  <w:r w:rsidR="001D31BB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33" w:type="pct"/>
                  <w:vAlign w:val="center"/>
                </w:tcPr>
                <w:p w14:paraId="3CE3F618" w14:textId="03610B12" w:rsidR="001D31BB" w:rsidRPr="00B968DC" w:rsidRDefault="00C56A48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  <w:r w:rsidR="00847FF6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3" w:type="pct"/>
                  <w:vAlign w:val="center"/>
                </w:tcPr>
                <w:p w14:paraId="1064C1CD" w14:textId="48E7D878" w:rsidR="001D31BB" w:rsidRPr="00B968DC" w:rsidRDefault="00847FF6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33" w:type="pct"/>
                  <w:vAlign w:val="center"/>
                </w:tcPr>
                <w:p w14:paraId="046B891A" w14:textId="7FB4171C" w:rsidR="001D31BB" w:rsidRPr="00B968DC" w:rsidRDefault="00C56A48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36" w:type="pct"/>
                  <w:vAlign w:val="center"/>
                </w:tcPr>
                <w:p w14:paraId="2C7763B1" w14:textId="400137B4" w:rsidR="001D31BB" w:rsidRPr="00B968DC" w:rsidRDefault="00C56A48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85" w:type="pct"/>
                  <w:vAlign w:val="center"/>
                </w:tcPr>
                <w:p w14:paraId="7B384E72" w14:textId="23A4C17B" w:rsidR="001D31BB" w:rsidRPr="00B968DC" w:rsidRDefault="00847FF6" w:rsidP="001D31BB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  <w:r w:rsidR="00933B46">
                    <w:rPr>
                      <w:rFonts w:ascii="Times New Roman" w:hAnsi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3030BF" w:rsidRPr="00B968DC" w14:paraId="3DF5F2B0" w14:textId="77777777" w:rsidTr="003030BF">
              <w:trPr>
                <w:trHeight w:val="386"/>
              </w:trPr>
              <w:tc>
                <w:tcPr>
                  <w:tcW w:w="1490" w:type="pct"/>
                  <w:vAlign w:val="center"/>
                </w:tcPr>
                <w:p w14:paraId="6D5A90F8" w14:textId="77777777" w:rsidR="003030BF" w:rsidRPr="00B968DC" w:rsidRDefault="003030BF" w:rsidP="003030BF">
                  <w:pPr>
                    <w:spacing w:line="240" w:lineRule="atLeast"/>
                    <w:ind w:left="259"/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</w:pPr>
                  <w:r w:rsidRPr="00B968DC">
                    <w:rPr>
                      <w:rFonts w:ascii="Times New Roman" w:hAnsi="Times New Roman"/>
                      <w:bCs/>
                      <w:i/>
                      <w:color w:val="000000"/>
                      <w:sz w:val="16"/>
                      <w:szCs w:val="16"/>
                      <w:u w:color="000000"/>
                    </w:rPr>
                    <w:t>факт/прогноз</w:t>
                  </w:r>
                </w:p>
              </w:tc>
              <w:tc>
                <w:tcPr>
                  <w:tcW w:w="363" w:type="pct"/>
                  <w:vMerge/>
                  <w:vAlign w:val="center"/>
                </w:tcPr>
                <w:p w14:paraId="46787786" w14:textId="77777777" w:rsidR="003030BF" w:rsidRPr="00B968DC" w:rsidRDefault="003030BF" w:rsidP="003030BF">
                  <w:pPr>
                    <w:spacing w:line="240" w:lineRule="atLeast"/>
                    <w:rPr>
                      <w:rFonts w:ascii="Times New Roman" w:hAnsi="Times New Roman"/>
                      <w:i/>
                      <w:sz w:val="16"/>
                      <w:szCs w:val="16"/>
                      <w:u w:color="000000"/>
                    </w:rPr>
                  </w:pPr>
                </w:p>
              </w:tc>
              <w:tc>
                <w:tcPr>
                  <w:tcW w:w="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E2C38" w14:textId="3A8BCB85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32055" w14:textId="72925AA0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3C3B5E" w14:textId="1C85FE43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E3A7F" w14:textId="5B780F81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70091" w14:textId="27F7A66D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D79C4" w14:textId="62B85FEA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233" w:type="pct"/>
                  <w:vAlign w:val="center"/>
                </w:tcPr>
                <w:p w14:paraId="3E752BCB" w14:textId="03035CA2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33" w:type="pct"/>
                  <w:vAlign w:val="center"/>
                </w:tcPr>
                <w:p w14:paraId="301DF18D" w14:textId="71EE4DC8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33" w:type="pct"/>
                  <w:vAlign w:val="center"/>
                </w:tcPr>
                <w:p w14:paraId="07C869CB" w14:textId="2E48B0CB" w:rsidR="003030BF" w:rsidRPr="00B968DC" w:rsidRDefault="003030BF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33" w:type="pct"/>
                  <w:vAlign w:val="center"/>
                </w:tcPr>
                <w:p w14:paraId="2E8F53BC" w14:textId="10BDD27B" w:rsidR="003030BF" w:rsidRPr="00B968DC" w:rsidRDefault="007E25F0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36" w:type="pct"/>
                  <w:vAlign w:val="center"/>
                </w:tcPr>
                <w:p w14:paraId="4B8C159C" w14:textId="0E6AB113" w:rsidR="003030BF" w:rsidRPr="00B968DC" w:rsidRDefault="007E25F0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85" w:type="pct"/>
                  <w:vAlign w:val="center"/>
                </w:tcPr>
                <w:p w14:paraId="5825D1FE" w14:textId="2DC1E3BB" w:rsidR="003030BF" w:rsidRPr="00B968DC" w:rsidRDefault="007E25F0" w:rsidP="003030BF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310</w:t>
                  </w:r>
                </w:p>
              </w:tc>
            </w:tr>
          </w:tbl>
          <w:p w14:paraId="29087FDA" w14:textId="77777777" w:rsidR="001D31BB" w:rsidRPr="00B968DC" w:rsidRDefault="001D31BB" w:rsidP="00C823F6">
            <w:pPr>
              <w:spacing w:line="240" w:lineRule="atLeast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</w:p>
        </w:tc>
      </w:tr>
    </w:tbl>
    <w:p w14:paraId="3F0A40ED" w14:textId="77777777" w:rsidR="00C823F6" w:rsidRPr="00B968DC" w:rsidRDefault="00C823F6" w:rsidP="004B4548">
      <w:pPr>
        <w:pStyle w:val="ab"/>
        <w:ind w:left="0" w:right="536"/>
        <w:rPr>
          <w:rFonts w:ascii="Times New Roman" w:hAnsi="Times New Roman"/>
          <w:bCs/>
          <w:color w:val="000000"/>
          <w:sz w:val="16"/>
          <w:szCs w:val="16"/>
        </w:rPr>
      </w:pPr>
    </w:p>
    <w:p w14:paraId="7B5B20A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22167C68" w14:textId="77777777" w:rsidR="00C823F6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62C6693B" w14:textId="4FA22B1E" w:rsidR="00375E07" w:rsidRPr="00B968DC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3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достижении показателей </w:t>
      </w:r>
      <w:r w:rsidR="00281B92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  <w:r w:rsidR="00375E07" w:rsidRPr="00B968DC">
        <w:rPr>
          <w:rFonts w:ascii="Times New Roman" w:hAnsi="Times New Roman"/>
          <w:sz w:val="16"/>
          <w:szCs w:val="16"/>
        </w:rPr>
        <w:t>в разрезе муниципальных образований субъекта Российской Федерации</w:t>
      </w:r>
      <w:r w:rsidR="00375E07" w:rsidRPr="00B968DC">
        <w:rPr>
          <w:rStyle w:val="a9"/>
          <w:rFonts w:ascii="Times New Roman" w:hAnsi="Times New Roman"/>
          <w:sz w:val="16"/>
          <w:szCs w:val="16"/>
        </w:rPr>
        <w:footnoteReference w:id="13"/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B968DC" w14:paraId="332D283A" w14:textId="77777777" w:rsidTr="00EA33F5">
        <w:tc>
          <w:tcPr>
            <w:tcW w:w="592" w:type="dxa"/>
            <w:vAlign w:val="center"/>
          </w:tcPr>
          <w:p w14:paraId="70BFF66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06" w:type="dxa"/>
            <w:vAlign w:val="center"/>
          </w:tcPr>
          <w:p w14:paraId="0F5D35A0" w14:textId="77777777" w:rsidR="005058C9" w:rsidRPr="00B968DC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прогнозного значения на конец отчетного периода</w:t>
            </w:r>
          </w:p>
        </w:tc>
        <w:tc>
          <w:tcPr>
            <w:tcW w:w="1583" w:type="dxa"/>
            <w:vAlign w:val="center"/>
          </w:tcPr>
          <w:p w14:paraId="05DEEB02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14:paraId="608F2AE0" w14:textId="6EED72EB" w:rsidR="005058C9" w:rsidRPr="00B968DC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14:paraId="6F6CAEB6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14:paraId="1409A512" w14:textId="6D1410B3" w:rsidR="005058C9" w:rsidRPr="00B968DC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14:paraId="37776611" w14:textId="3A4C168B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40" w:type="dxa"/>
            <w:vAlign w:val="center"/>
          </w:tcPr>
          <w:p w14:paraId="7A936E04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207" w:type="dxa"/>
            <w:vAlign w:val="center"/>
          </w:tcPr>
          <w:p w14:paraId="04F0997A" w14:textId="77777777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14:paraId="1D3C80EA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14:paraId="352A4F33" w14:textId="77777777" w:rsidR="005058C9" w:rsidRPr="00B968DC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4"/>
            </w:r>
          </w:p>
        </w:tc>
      </w:tr>
      <w:tr w:rsidR="005058C9" w:rsidRPr="00B968DC" w14:paraId="76C192F7" w14:textId="77777777" w:rsidTr="00EA33F5">
        <w:tc>
          <w:tcPr>
            <w:tcW w:w="592" w:type="dxa"/>
          </w:tcPr>
          <w:p w14:paraId="666D0499" w14:textId="77777777" w:rsidR="005058C9" w:rsidRPr="00B968DC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14:paraId="7F563F04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14:paraId="2ABC69B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14:paraId="192FCB93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59A18E2F" w14:textId="77777777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14:paraId="2F243B01" w14:textId="6451ACCF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14:paraId="25D87B5D" w14:textId="7F42790A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14:paraId="7D0173E6" w14:textId="342A7F2D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14:paraId="3BC84BF2" w14:textId="5D5DB5A4" w:rsidR="005058C9" w:rsidRPr="00B968DC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14:paraId="0E165377" w14:textId="6F0E3BAD" w:rsidR="005058C9" w:rsidRPr="00B968DC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14:paraId="098CB9D3" w14:textId="101459A8" w:rsidR="005058C9" w:rsidRPr="00B968DC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220D5EDF" w14:textId="30D17723" w:rsidR="005778AC" w:rsidRPr="00B968DC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ED440D2" w14:textId="77777777" w:rsidR="00C823F6" w:rsidRPr="00B968DC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37D812C" w14:textId="77777777" w:rsidR="00C823F6" w:rsidRPr="00B968DC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  <w:sectPr w:rsidR="00C823F6" w:rsidRPr="00B968DC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590D5244" w14:textId="77777777" w:rsidR="003E405D" w:rsidRDefault="003E405D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1501C9FE" w14:textId="6881DD22" w:rsidR="00375E07" w:rsidRPr="00B968DC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t>4</w:t>
      </w:r>
      <w:r w:rsidR="00347D80" w:rsidRPr="00B968DC">
        <w:rPr>
          <w:rFonts w:ascii="Times New Roman" w:hAnsi="Times New Roman"/>
          <w:bCs/>
          <w:color w:val="000000"/>
          <w:sz w:val="16"/>
          <w:szCs w:val="16"/>
        </w:rPr>
        <w:t>.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 выполнении (достижении) мероприятий (результатов) и контрольных точек </w:t>
      </w:r>
      <w:r w:rsidR="00DE28D8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54C83" w:rsidRPr="00B968DC" w14:paraId="0AB17567" w14:textId="77777777" w:rsidTr="00854C83">
        <w:trPr>
          <w:trHeight w:val="1176"/>
        </w:trPr>
        <w:tc>
          <w:tcPr>
            <w:tcW w:w="518" w:type="dxa"/>
            <w:vAlign w:val="center"/>
          </w:tcPr>
          <w:p w14:paraId="00AED172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96" w:type="dxa"/>
            <w:vAlign w:val="center"/>
          </w:tcPr>
          <w:p w14:paraId="4DA5B06B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14:paraId="0A125C17" w14:textId="292FD4E2" w:rsidR="00854C83" w:rsidRPr="00B968DC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14:paraId="686DE6F1" w14:textId="63A69E43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14:paraId="5B418A55" w14:textId="798184EC" w:rsidR="00854C83" w:rsidRPr="00B968DC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 мероприятия</w:t>
            </w:r>
          </w:p>
          <w:p w14:paraId="7C64D676" w14:textId="28D9D9BE" w:rsidR="00854C83" w:rsidRPr="00B968DC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color w:val="000000"/>
                <w:sz w:val="16"/>
                <w:szCs w:val="16"/>
              </w:rPr>
              <w:t>(результата)</w:t>
            </w:r>
          </w:p>
        </w:tc>
        <w:tc>
          <w:tcPr>
            <w:tcW w:w="850" w:type="dxa"/>
            <w:vAlign w:val="center"/>
          </w:tcPr>
          <w:p w14:paraId="4384692C" w14:textId="38A3C5AA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9C3A403" w14:textId="77F5A6DA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5F0">
              <w:rPr>
                <w:rFonts w:ascii="Times New Roman" w:hAnsi="Times New Roman"/>
                <w:sz w:val="16"/>
                <w:szCs w:val="16"/>
              </w:rPr>
              <w:t>4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кв 202</w:t>
            </w:r>
            <w:r w:rsidR="004B4548">
              <w:rPr>
                <w:rFonts w:ascii="Times New Roman" w:hAnsi="Times New Roman"/>
                <w:sz w:val="16"/>
                <w:szCs w:val="16"/>
              </w:rPr>
              <w:t>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7177D78F" w14:textId="23AE72E8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5F0">
              <w:rPr>
                <w:rFonts w:ascii="Times New Roman" w:hAnsi="Times New Roman"/>
                <w:sz w:val="16"/>
                <w:szCs w:val="16"/>
              </w:rPr>
              <w:t>4</w:t>
            </w:r>
            <w:r w:rsidR="003030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B1F0F">
              <w:rPr>
                <w:rFonts w:ascii="Times New Roman" w:hAnsi="Times New Roman"/>
                <w:sz w:val="16"/>
                <w:szCs w:val="16"/>
              </w:rPr>
              <w:t>кв 202</w:t>
            </w:r>
            <w:r w:rsidR="004B4548">
              <w:rPr>
                <w:rFonts w:ascii="Times New Roman" w:hAnsi="Times New Roman"/>
                <w:sz w:val="16"/>
                <w:szCs w:val="16"/>
              </w:rPr>
              <w:t>5</w:t>
            </w:r>
            <w:r w:rsidR="004B1F0F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  <w:vAlign w:val="center"/>
          </w:tcPr>
          <w:p w14:paraId="1D958C4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14:paraId="0D34297D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5"/>
            </w:r>
          </w:p>
        </w:tc>
        <w:tc>
          <w:tcPr>
            <w:tcW w:w="1134" w:type="dxa"/>
            <w:vAlign w:val="center"/>
          </w:tcPr>
          <w:p w14:paraId="252846C7" w14:textId="77777777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14:paraId="152FF3C6" w14:textId="24CE6613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6"/>
            </w:r>
          </w:p>
        </w:tc>
        <w:tc>
          <w:tcPr>
            <w:tcW w:w="1134" w:type="dxa"/>
            <w:vAlign w:val="center"/>
          </w:tcPr>
          <w:p w14:paraId="210D3787" w14:textId="627312F6" w:rsidR="00854C83" w:rsidRPr="00B968DC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  <w:r w:rsidRPr="00B968DC">
              <w:rPr>
                <w:rFonts w:ascii="Times New Roman" w:hAnsi="Times New Roman"/>
                <w:sz w:val="16"/>
                <w:szCs w:val="16"/>
                <w:vertAlign w:val="superscript"/>
              </w:rPr>
              <w:t>56</w:t>
            </w:r>
          </w:p>
        </w:tc>
        <w:tc>
          <w:tcPr>
            <w:tcW w:w="1275" w:type="dxa"/>
            <w:vAlign w:val="center"/>
          </w:tcPr>
          <w:p w14:paraId="6BA79E3C" w14:textId="10978D1C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14:paraId="186E638D" w14:textId="1450C824" w:rsidR="00854C83" w:rsidRPr="00B968DC" w:rsidRDefault="004B454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Подтвержу</w:t>
            </w:r>
            <w:r w:rsidR="00854C83" w:rsidRPr="00B968DC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="00854C83" w:rsidRPr="00B968DC">
              <w:rPr>
                <w:rFonts w:ascii="Times New Roman" w:hAnsi="Times New Roman"/>
                <w:sz w:val="16"/>
                <w:szCs w:val="16"/>
              </w:rPr>
              <w:t>дающий документ</w:t>
            </w:r>
            <w:r w:rsidR="00854C83"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7"/>
            </w:r>
          </w:p>
        </w:tc>
        <w:tc>
          <w:tcPr>
            <w:tcW w:w="1275" w:type="dxa"/>
            <w:vAlign w:val="center"/>
          </w:tcPr>
          <w:p w14:paraId="5DEDE685" w14:textId="37026198" w:rsidR="00854C83" w:rsidRPr="00B968DC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8"/>
            </w:r>
          </w:p>
        </w:tc>
      </w:tr>
      <w:tr w:rsidR="00854C83" w:rsidRPr="00B968DC" w14:paraId="11B01CD5" w14:textId="77777777" w:rsidTr="00854C83">
        <w:trPr>
          <w:trHeight w:val="216"/>
        </w:trPr>
        <w:tc>
          <w:tcPr>
            <w:tcW w:w="518" w:type="dxa"/>
          </w:tcPr>
          <w:p w14:paraId="54F1B84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96" w:type="dxa"/>
          </w:tcPr>
          <w:p w14:paraId="583736AF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71039CDB" w14:textId="6238876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939CEEF" w14:textId="77C0349B" w:rsidR="00854C83" w:rsidRPr="00B968DC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9C48E3A" w14:textId="23AF0F7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4911406" w14:textId="0DF09369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6CB9F28F" w14:textId="6153D47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49B439F" w14:textId="680A072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437E055A" w14:textId="63C273E2" w:rsidR="00854C83" w:rsidRPr="00B968DC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54A01853" w14:textId="35E48ED4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CD1FEB2" w14:textId="1C4819CF" w:rsidR="00854C83" w:rsidRPr="00B968DC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14:paraId="17ED7EEA" w14:textId="1C527FC5" w:rsidR="00854C83" w:rsidRPr="00B968DC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3F24C4A3" w14:textId="23C2BF67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0098701E" w14:textId="7FEAF681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7311ECA3" w14:textId="313DEAA4" w:rsidR="00854C83" w:rsidRPr="00B968DC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968DC" w14:paraId="10B81DAE" w14:textId="77777777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14:paraId="2C4EE0E3" w14:textId="46FC1284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29" w:type="dxa"/>
            <w:gridSpan w:val="14"/>
          </w:tcPr>
          <w:p w14:paraId="69161F35" w14:textId="48C38D04" w:rsidR="00854C83" w:rsidRPr="00B968DC" w:rsidRDefault="00854C83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Наименование задачи комплекса процессных мероприятий</w:t>
            </w:r>
            <w:r w:rsidR="004757C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101D88" w:rsidRPr="00101D88">
              <w:rPr>
                <w:rFonts w:ascii="Times New Roman" w:hAnsi="Times New Roman"/>
                <w:i/>
                <w:sz w:val="16"/>
                <w:szCs w:val="16"/>
              </w:rPr>
              <w:t xml:space="preserve">Сохранение и развитие традиционных и современных видов промысел и </w:t>
            </w:r>
            <w:r w:rsidR="004B4548" w:rsidRPr="00101D88">
              <w:rPr>
                <w:rFonts w:ascii="Times New Roman" w:hAnsi="Times New Roman"/>
                <w:i/>
                <w:sz w:val="16"/>
                <w:szCs w:val="16"/>
              </w:rPr>
              <w:t>ремесел, декоративно</w:t>
            </w:r>
            <w:r w:rsidR="00101D88" w:rsidRPr="00101D88">
              <w:rPr>
                <w:rFonts w:ascii="Times New Roman" w:hAnsi="Times New Roman"/>
                <w:i/>
                <w:sz w:val="16"/>
                <w:szCs w:val="16"/>
              </w:rPr>
              <w:t xml:space="preserve">- прикладного </w:t>
            </w:r>
            <w:r w:rsidR="004B4548" w:rsidRPr="00101D88">
              <w:rPr>
                <w:rFonts w:ascii="Times New Roman" w:hAnsi="Times New Roman"/>
                <w:i/>
                <w:sz w:val="16"/>
                <w:szCs w:val="16"/>
              </w:rPr>
              <w:t>искусства Звениговского</w:t>
            </w:r>
            <w:r w:rsidR="00CD2AA9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="004B4548">
              <w:rPr>
                <w:rFonts w:ascii="Times New Roman" w:hAnsi="Times New Roman"/>
                <w:i/>
                <w:sz w:val="16"/>
                <w:szCs w:val="16"/>
              </w:rPr>
              <w:t>муниципального района</w:t>
            </w:r>
          </w:p>
        </w:tc>
      </w:tr>
      <w:tr w:rsidR="00854C83" w:rsidRPr="00B968DC" w14:paraId="3DE02391" w14:textId="77777777" w:rsidTr="00854C83">
        <w:trPr>
          <w:trHeight w:val="433"/>
        </w:trPr>
        <w:tc>
          <w:tcPr>
            <w:tcW w:w="518" w:type="dxa"/>
          </w:tcPr>
          <w:p w14:paraId="0257657F" w14:textId="69662CD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96" w:type="dxa"/>
          </w:tcPr>
          <w:p w14:paraId="6DDD5EF9" w14:textId="1C2330BD" w:rsidR="00854C83" w:rsidRPr="00B968DC" w:rsidRDefault="00011CED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Мероприятие (результат) 1. «Обеспечение развития декоративно-прикладного искусства»</w:t>
            </w:r>
          </w:p>
        </w:tc>
        <w:tc>
          <w:tcPr>
            <w:tcW w:w="851" w:type="dxa"/>
          </w:tcPr>
          <w:p w14:paraId="0C6D758C" w14:textId="1725B8B9" w:rsidR="00854C83" w:rsidRPr="00B968DC" w:rsidRDefault="002A0FA4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0916C3F" w14:textId="4F83C01A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F28C1F" w14:textId="3B29D3BC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F655EF" w14:textId="1C4C6E22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4B6F0A" w14:textId="34EA51AF" w:rsidR="004B1F0F" w:rsidRPr="004B1F0F" w:rsidRDefault="004B1F0F" w:rsidP="004B1F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EFBBD5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05B51E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021876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715B87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22919BC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1D14321" w14:textId="7876019F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0910D8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D80FBA" w14:textId="77777777" w:rsidR="00854C83" w:rsidRPr="00B968DC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513D" w:rsidRPr="00B968DC" w14:paraId="63CED311" w14:textId="77777777" w:rsidTr="00854C83">
        <w:trPr>
          <w:trHeight w:val="433"/>
        </w:trPr>
        <w:tc>
          <w:tcPr>
            <w:tcW w:w="518" w:type="dxa"/>
          </w:tcPr>
          <w:p w14:paraId="486E6EA0" w14:textId="408671A7" w:rsidR="0029513D" w:rsidRPr="004B1F0F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96" w:type="dxa"/>
          </w:tcPr>
          <w:p w14:paraId="4F96D07B" w14:textId="4BAE0286" w:rsidR="0029513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Создание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67C8EF26" w14:textId="0AEBF0B8" w:rsidR="0029513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228B774C" w14:textId="77777777" w:rsidR="0029513D" w:rsidRPr="00B968DC" w:rsidRDefault="0029513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6C6710" w14:textId="6BE69AF0" w:rsidR="0029513D" w:rsidRPr="00B968DC" w:rsidRDefault="0029513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8BAC373" w14:textId="4616B85F" w:rsidR="0029513D" w:rsidRPr="004B1F0F" w:rsidRDefault="003952F5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5FE90F88" w14:textId="4408E38E" w:rsidR="0029513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0B05BECF" w14:textId="77777777" w:rsidR="0029513D" w:rsidRPr="00B968DC" w:rsidRDefault="0029513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675BBF9" w14:textId="23D2CCF7" w:rsidR="0029513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1DB9492D" w14:textId="22D1EA06" w:rsidR="0029513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683917CA" w14:textId="27A1E8A2" w:rsidR="0029513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не позднее 10 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7152956B" w14:textId="77777777" w:rsidR="0029513D" w:rsidRPr="00B968DC" w:rsidRDefault="0029513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C15A2AA" w14:textId="77777777" w:rsidR="0029513D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083B1F70" w14:textId="1704CF2F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5F31BF03" w14:textId="406A5E37" w:rsidR="0029513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1279C031" w14:textId="77777777" w:rsidR="0029513D" w:rsidRPr="00B968DC" w:rsidRDefault="0029513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57AFC379" w14:textId="77777777" w:rsidTr="00854C83">
        <w:trPr>
          <w:trHeight w:val="433"/>
        </w:trPr>
        <w:tc>
          <w:tcPr>
            <w:tcW w:w="518" w:type="dxa"/>
          </w:tcPr>
          <w:p w14:paraId="7EA17CA8" w14:textId="53602BE7" w:rsidR="00011CED" w:rsidRPr="004B1F0F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96" w:type="dxa"/>
          </w:tcPr>
          <w:p w14:paraId="14383E7B" w14:textId="65AF46B1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 xml:space="preserve">Соглашение о представлении субсидии из бюджета Звениговского муниципального района муниципальному бюджетному учреждению на финансовое обеспечение выполнения </w:t>
            </w:r>
            <w:r w:rsidRPr="00011CED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4CC1BB7E" w14:textId="4A3BE997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3F429D33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99591DA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A0960B6" w14:textId="248F69D0" w:rsidR="00011CED" w:rsidRPr="004B1F0F" w:rsidRDefault="003952F5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09.01.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4B454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4D02485" w14:textId="5B16D138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015ECA4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241FC0" w14:textId="691BEEDE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8E2F03A" w14:textId="0F1181E2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526B511" w14:textId="634D03EC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09.01.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8FD1867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F4706D" w14:textId="77777777" w:rsidR="00011CED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009E0F59" w14:textId="31F92A34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4ABF7A56" w14:textId="1BA80ECB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2EC50724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4F13DACD" w14:textId="77777777" w:rsidTr="00854C83">
        <w:trPr>
          <w:trHeight w:val="433"/>
        </w:trPr>
        <w:tc>
          <w:tcPr>
            <w:tcW w:w="518" w:type="dxa"/>
          </w:tcPr>
          <w:p w14:paraId="106935C3" w14:textId="409D2756" w:rsidR="00011CED" w:rsidRPr="004B1F0F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96" w:type="dxa"/>
          </w:tcPr>
          <w:p w14:paraId="2F402659" w14:textId="19F40F7B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4B0BFA20" w14:textId="5D232AFD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258776A4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8DF4353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826A784" w14:textId="0B029EDD" w:rsidR="00011CED" w:rsidRPr="004B1F0F" w:rsidRDefault="003952F5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В течении отчетного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5F0">
              <w:rPr>
                <w:rFonts w:ascii="Times New Roman" w:hAnsi="Times New Roman"/>
                <w:sz w:val="16"/>
                <w:szCs w:val="16"/>
              </w:rPr>
              <w:t xml:space="preserve">2025 </w:t>
            </w:r>
            <w:r w:rsidR="007E25F0" w:rsidRPr="003952F5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4DF516B2" w14:textId="4AC1BE80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4E7476CA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4FE1233" w14:textId="32B303E7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020D212C" w14:textId="38B75E1A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4CBE4503" w14:textId="760B7D04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В течении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3A6A6E7E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876732E" w14:textId="77777777" w:rsidR="00011CED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201D9F8F" w14:textId="5A168229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2B7EE4E0" w14:textId="58073A6A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Договор, муниципальный контракт</w:t>
            </w:r>
          </w:p>
        </w:tc>
        <w:tc>
          <w:tcPr>
            <w:tcW w:w="1275" w:type="dxa"/>
          </w:tcPr>
          <w:p w14:paraId="3E1F3A7E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37F51DAC" w14:textId="77777777" w:rsidTr="00854C83">
        <w:trPr>
          <w:trHeight w:val="433"/>
        </w:trPr>
        <w:tc>
          <w:tcPr>
            <w:tcW w:w="518" w:type="dxa"/>
          </w:tcPr>
          <w:p w14:paraId="2FAD415D" w14:textId="57710132" w:rsidR="00011CED" w:rsidRPr="004B1F0F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496" w:type="dxa"/>
          </w:tcPr>
          <w:p w14:paraId="24B16607" w14:textId="00013982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44A3DAD5" w14:textId="4B434EC2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5D0EF15F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214EBB1B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6CBC5E" w14:textId="41AA4A66" w:rsidR="003952F5" w:rsidRPr="003952F5" w:rsidRDefault="003952F5" w:rsidP="003952F5">
            <w:pPr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3A835FE1" w14:textId="3C01AA44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5D020CA2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2AB9126" w14:textId="12797C46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7AEC20AA" w14:textId="529D7F98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4FAE0CFF" w14:textId="6296DFC8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5-го числа месяца, следующего за отчетным периодом (кварталом)</w:t>
            </w:r>
          </w:p>
        </w:tc>
        <w:tc>
          <w:tcPr>
            <w:tcW w:w="1134" w:type="dxa"/>
          </w:tcPr>
          <w:p w14:paraId="63357A8F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29ED4E" w14:textId="77777777" w:rsidR="00011CED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15ABBDAF" w14:textId="6BE30C32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35FB36AF" w14:textId="77777777" w:rsidR="003952F5" w:rsidRPr="003952F5" w:rsidRDefault="003952F5" w:rsidP="003952F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Отчет </w:t>
            </w:r>
          </w:p>
          <w:p w14:paraId="78988E1B" w14:textId="016DABF3" w:rsidR="00011CED" w:rsidRPr="00B968DC" w:rsidRDefault="003952F5" w:rsidP="003952F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о выполненные муниципального задания</w:t>
            </w:r>
          </w:p>
        </w:tc>
        <w:tc>
          <w:tcPr>
            <w:tcW w:w="1275" w:type="dxa"/>
          </w:tcPr>
          <w:p w14:paraId="0F90901B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41906562" w14:textId="77777777" w:rsidTr="00854C83">
        <w:trPr>
          <w:trHeight w:val="433"/>
        </w:trPr>
        <w:tc>
          <w:tcPr>
            <w:tcW w:w="518" w:type="dxa"/>
          </w:tcPr>
          <w:p w14:paraId="4738728E" w14:textId="4E91ED48" w:rsidR="00011CED" w:rsidRPr="004B1F0F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496" w:type="dxa"/>
          </w:tcPr>
          <w:p w14:paraId="5B8F88A7" w14:textId="75F04B89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Предоставление отчета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2C7A4B0E" w14:textId="37085F6A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6ADDE10B" w14:textId="77777777" w:rsid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09741B5" w14:textId="77777777" w:rsidR="003952F5" w:rsidRPr="003952F5" w:rsidRDefault="003952F5" w:rsidP="003952F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92FED73" w14:textId="77777777" w:rsidR="003952F5" w:rsidRDefault="003952F5" w:rsidP="003952F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8A1CB60" w14:textId="77777777" w:rsidR="003952F5" w:rsidRDefault="003952F5" w:rsidP="003952F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7BAF3C4" w14:textId="77777777" w:rsidR="003952F5" w:rsidRDefault="003952F5" w:rsidP="003952F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FFA0F77" w14:textId="77777777" w:rsidR="003952F5" w:rsidRDefault="003952F5" w:rsidP="003952F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A9E3080" w14:textId="773018A0" w:rsidR="003952F5" w:rsidRPr="003952F5" w:rsidRDefault="003952F5" w:rsidP="003952F5">
            <w:pPr>
              <w:tabs>
                <w:tab w:val="left" w:pos="69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850" w:type="dxa"/>
          </w:tcPr>
          <w:p w14:paraId="51B7853A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87EDD09" w14:textId="732F5FAB" w:rsidR="00011CED" w:rsidRPr="004B1F0F" w:rsidRDefault="003952F5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05F26961" w14:textId="6C17733E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3FC1702D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F94230" w14:textId="4F27161E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476D3575" w14:textId="677B104C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43A89375" w14:textId="6E7DAD89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до 15-января, следующего за отчетным периодом (годовой)</w:t>
            </w:r>
          </w:p>
        </w:tc>
        <w:tc>
          <w:tcPr>
            <w:tcW w:w="1134" w:type="dxa"/>
          </w:tcPr>
          <w:p w14:paraId="352DD40F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06A930F" w14:textId="77777777" w:rsidR="00011CED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3A2D1426" w14:textId="17A3BDE6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031CD9A7" w14:textId="77777777" w:rsidR="003952F5" w:rsidRPr="003952F5" w:rsidRDefault="003952F5" w:rsidP="003952F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D68B8D" w14:textId="77777777" w:rsidR="003952F5" w:rsidRPr="003952F5" w:rsidRDefault="003952F5" w:rsidP="003952F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Годовой отчет</w:t>
            </w:r>
          </w:p>
          <w:p w14:paraId="6E6AC154" w14:textId="35B45653" w:rsidR="00011CED" w:rsidRPr="00B968DC" w:rsidRDefault="003952F5" w:rsidP="003952F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о выполненные муниципального задания</w:t>
            </w:r>
          </w:p>
        </w:tc>
        <w:tc>
          <w:tcPr>
            <w:tcW w:w="1275" w:type="dxa"/>
          </w:tcPr>
          <w:p w14:paraId="1087B751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45BC5DB4" w14:textId="77777777" w:rsidTr="00854C83">
        <w:trPr>
          <w:trHeight w:val="433"/>
        </w:trPr>
        <w:tc>
          <w:tcPr>
            <w:tcW w:w="518" w:type="dxa"/>
          </w:tcPr>
          <w:p w14:paraId="5BECEC71" w14:textId="5BF8EBA1" w:rsidR="00011CED" w:rsidRPr="004B1F0F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96" w:type="dxa"/>
          </w:tcPr>
          <w:p w14:paraId="2B378185" w14:textId="55544CAC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2. «Оснащение и укрепление материально-технической базы, а также </w:t>
            </w:r>
            <w:r w:rsidRPr="00011CED">
              <w:rPr>
                <w:rFonts w:ascii="Times New Roman" w:hAnsi="Times New Roman"/>
                <w:sz w:val="16"/>
                <w:szCs w:val="16"/>
              </w:rPr>
              <w:lastRenderedPageBreak/>
              <w:t>ремонтные работы (текущий ремонт) зданий»</w:t>
            </w:r>
          </w:p>
        </w:tc>
        <w:tc>
          <w:tcPr>
            <w:tcW w:w="851" w:type="dxa"/>
          </w:tcPr>
          <w:p w14:paraId="0B709653" w14:textId="6FD63555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lastRenderedPageBreak/>
              <w:t>рубли</w:t>
            </w:r>
          </w:p>
        </w:tc>
        <w:tc>
          <w:tcPr>
            <w:tcW w:w="1134" w:type="dxa"/>
          </w:tcPr>
          <w:p w14:paraId="79439ACE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196DAEE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359AD50" w14:textId="77777777" w:rsidR="00011CED" w:rsidRPr="004B1F0F" w:rsidRDefault="00011CED" w:rsidP="0029513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5A892A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4CE575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F0B5AC5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A62A49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B0E984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FB533B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36B48E4" w14:textId="77777777" w:rsidR="00011CED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1BB4E16B" w14:textId="137FFD0B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05387754" w14:textId="34833667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Смета</w:t>
            </w:r>
          </w:p>
        </w:tc>
        <w:tc>
          <w:tcPr>
            <w:tcW w:w="1275" w:type="dxa"/>
          </w:tcPr>
          <w:p w14:paraId="6246807E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72481E9F" w14:textId="77777777" w:rsidTr="00854C83">
        <w:trPr>
          <w:trHeight w:val="433"/>
        </w:trPr>
        <w:tc>
          <w:tcPr>
            <w:tcW w:w="518" w:type="dxa"/>
          </w:tcPr>
          <w:p w14:paraId="40A1045A" w14:textId="025A5132" w:rsid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96" w:type="dxa"/>
          </w:tcPr>
          <w:p w14:paraId="7C30C2BD" w14:textId="1DC34893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«Формирование плана по укреплению материально-технической базы, а также ремонтных работ на текущий год»</w:t>
            </w:r>
          </w:p>
        </w:tc>
        <w:tc>
          <w:tcPr>
            <w:tcW w:w="851" w:type="dxa"/>
          </w:tcPr>
          <w:p w14:paraId="75ABC8E3" w14:textId="0FA32B5B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5A46B2F6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54C6301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E7EFCD3" w14:textId="6200AE6E" w:rsidR="00011CED" w:rsidRPr="004B1F0F" w:rsidRDefault="003952F5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8B5EDDD" w14:textId="17C002FF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66730E80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7002ED2" w14:textId="723F8A6B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D1124D4" w14:textId="54250757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65BE9A20" w14:textId="6B2D0051" w:rsidR="00011CED" w:rsidRPr="00B968DC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 xml:space="preserve">Конец отчетного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3952F5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5C2BB7E8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97C22D" w14:textId="77777777" w:rsidR="00011CED" w:rsidRDefault="003952F5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F5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143B29E8" w14:textId="18EDA1E7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3CC36EF7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084D0B9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78B965BB" w14:textId="77777777" w:rsidTr="00854C83">
        <w:trPr>
          <w:trHeight w:val="433"/>
        </w:trPr>
        <w:tc>
          <w:tcPr>
            <w:tcW w:w="518" w:type="dxa"/>
          </w:tcPr>
          <w:p w14:paraId="5F8B5891" w14:textId="765B1086" w:rsid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1496" w:type="dxa"/>
          </w:tcPr>
          <w:p w14:paraId="7FD1A636" w14:textId="2ADAD6FF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Формирование плана финансово-хозяйственной деятельности для выполнения муниципальных заданий</w:t>
            </w:r>
          </w:p>
        </w:tc>
        <w:tc>
          <w:tcPr>
            <w:tcW w:w="851" w:type="dxa"/>
          </w:tcPr>
          <w:p w14:paraId="28E26945" w14:textId="1298C33E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10ED3517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1A6F98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C381BEB" w14:textId="2032F8DE" w:rsidR="00011CED" w:rsidRPr="004B1F0F" w:rsidRDefault="00D63333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1F93F066" w14:textId="2ACF4891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097A2D5C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F2ACDA8" w14:textId="04D6111C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18207875" w14:textId="5E535FA2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30B9CC7D" w14:textId="2225FFF1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рабочих дней после дня получения информации об утверждении документа, а также после изменения бюджетной росписи</w:t>
            </w:r>
          </w:p>
        </w:tc>
        <w:tc>
          <w:tcPr>
            <w:tcW w:w="1134" w:type="dxa"/>
          </w:tcPr>
          <w:p w14:paraId="62E6A2C9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6F01A42" w14:textId="77777777" w:rsidR="00011CED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44FFEEE2" w14:textId="09584EF5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297C233A" w14:textId="14BB62DA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ПФХД</w:t>
            </w:r>
          </w:p>
        </w:tc>
        <w:tc>
          <w:tcPr>
            <w:tcW w:w="1275" w:type="dxa"/>
          </w:tcPr>
          <w:p w14:paraId="1A603AB8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44C7DB61" w14:textId="77777777" w:rsidTr="00854C83">
        <w:trPr>
          <w:trHeight w:val="433"/>
        </w:trPr>
        <w:tc>
          <w:tcPr>
            <w:tcW w:w="518" w:type="dxa"/>
          </w:tcPr>
          <w:p w14:paraId="0475CDA3" w14:textId="0509BBC4" w:rsid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1496" w:type="dxa"/>
          </w:tcPr>
          <w:p w14:paraId="365EA9A7" w14:textId="66906A5F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 на иные цели из бюджета Звениговского муниципального района муниципальному бюджетному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</w:tcPr>
          <w:p w14:paraId="689F316D" w14:textId="30D1BDD5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3E38008F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57A3F40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DD930CC" w14:textId="0BED9EC3" w:rsidR="00011CED" w:rsidRPr="004B1F0F" w:rsidRDefault="00D63333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19.01.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031E4F0" w14:textId="5F2863E2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19.01.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2528BB6F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26AB488C" w14:textId="4EE987AE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19.01.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140AF7AE" w14:textId="5691FA74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19.01.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3CC995E" w14:textId="384CCEC4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19.01.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B2465BE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75F6983" w14:textId="77777777" w:rsidR="00011CED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1E600583" w14:textId="7CB18669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64C0441C" w14:textId="4758B6D2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соглашение о представлении субсидии</w:t>
            </w:r>
          </w:p>
        </w:tc>
        <w:tc>
          <w:tcPr>
            <w:tcW w:w="1275" w:type="dxa"/>
          </w:tcPr>
          <w:p w14:paraId="3F01D7FD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11CED" w:rsidRPr="00B968DC" w14:paraId="0B110A85" w14:textId="77777777" w:rsidTr="00854C83">
        <w:trPr>
          <w:trHeight w:val="433"/>
        </w:trPr>
        <w:tc>
          <w:tcPr>
            <w:tcW w:w="518" w:type="dxa"/>
          </w:tcPr>
          <w:p w14:paraId="5CC825D5" w14:textId="7EEF5B6A" w:rsid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1496" w:type="dxa"/>
          </w:tcPr>
          <w:p w14:paraId="05603938" w14:textId="69DB2BF3" w:rsidR="00011CED" w:rsidRPr="00011CED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«Заключение муниципальных контрактов в соответствии с планом»</w:t>
            </w:r>
          </w:p>
        </w:tc>
        <w:tc>
          <w:tcPr>
            <w:tcW w:w="851" w:type="dxa"/>
          </w:tcPr>
          <w:p w14:paraId="577FCED7" w14:textId="3539E314" w:rsidR="00011CED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5D2F0278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F7E92CD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5D2C12D" w14:textId="591960D7" w:rsidR="00011CED" w:rsidRPr="004B1F0F" w:rsidRDefault="00D63333" w:rsidP="0029513D">
            <w:pPr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6149BB2E" w14:textId="7AE5ADF7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649EB9C3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84956D1" w14:textId="07A57390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709455C2" w14:textId="0059142C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5AAD869" w14:textId="4361FA44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63CDB09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74D2654" w14:textId="77777777" w:rsidR="00011CED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67ABA629" w14:textId="29E1ED2A" w:rsidR="002A0FA4" w:rsidRPr="00B968DC" w:rsidRDefault="002A0FA4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3F124E15" w14:textId="2123D87D" w:rsidR="00011CED" w:rsidRPr="00B968DC" w:rsidRDefault="00D63333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Договор, муниципальный контракт</w:t>
            </w:r>
          </w:p>
        </w:tc>
        <w:tc>
          <w:tcPr>
            <w:tcW w:w="1275" w:type="dxa"/>
          </w:tcPr>
          <w:p w14:paraId="3C4A57A4" w14:textId="77777777" w:rsidR="00011CED" w:rsidRPr="00B968DC" w:rsidRDefault="00011CED" w:rsidP="0029513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3333" w:rsidRPr="00B968DC" w14:paraId="5C3C49E1" w14:textId="77777777" w:rsidTr="00854C83">
        <w:trPr>
          <w:trHeight w:val="433"/>
        </w:trPr>
        <w:tc>
          <w:tcPr>
            <w:tcW w:w="518" w:type="dxa"/>
          </w:tcPr>
          <w:p w14:paraId="1E7DB382" w14:textId="6FDCA68C" w:rsidR="00D63333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2.5</w:t>
            </w:r>
          </w:p>
        </w:tc>
        <w:tc>
          <w:tcPr>
            <w:tcW w:w="1496" w:type="dxa"/>
          </w:tcPr>
          <w:p w14:paraId="575C3B65" w14:textId="54D8133E" w:rsidR="00D63333" w:rsidRPr="00011CED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«Поставка, реализация выполненных услуг, работ»</w:t>
            </w:r>
          </w:p>
        </w:tc>
        <w:tc>
          <w:tcPr>
            <w:tcW w:w="851" w:type="dxa"/>
          </w:tcPr>
          <w:p w14:paraId="085F823D" w14:textId="6A62E53C" w:rsidR="00D63333" w:rsidRDefault="002A0FA4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53140AE4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2F2B787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47782B1" w14:textId="2130D588" w:rsidR="00D63333" w:rsidRPr="004B1F0F" w:rsidRDefault="00D63333" w:rsidP="00D63333">
            <w:pPr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7DDB989" w14:textId="6B40FD0A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002392B7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FC03711" w14:textId="0A376A33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3C0D770C" w14:textId="7BD203B2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6B9CD090" w14:textId="5BA59FB4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79FA0FE8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D3213DA" w14:textId="77777777" w:rsidR="00D63333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09413131" w14:textId="02C4B6D5" w:rsidR="002A0FA4" w:rsidRPr="00B968DC" w:rsidRDefault="002A0FA4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207116E8" w14:textId="77777777" w:rsidR="00D63333" w:rsidRPr="00D63333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Акт</w:t>
            </w:r>
          </w:p>
          <w:p w14:paraId="2508ECA9" w14:textId="2D887D2D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выполненных работ</w:t>
            </w:r>
          </w:p>
        </w:tc>
        <w:tc>
          <w:tcPr>
            <w:tcW w:w="1275" w:type="dxa"/>
          </w:tcPr>
          <w:p w14:paraId="626BCA49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3333" w:rsidRPr="00B968DC" w14:paraId="7AEE1B2B" w14:textId="77777777" w:rsidTr="00854C83">
        <w:trPr>
          <w:trHeight w:val="433"/>
        </w:trPr>
        <w:tc>
          <w:tcPr>
            <w:tcW w:w="518" w:type="dxa"/>
          </w:tcPr>
          <w:p w14:paraId="7B145DC9" w14:textId="72E22908" w:rsidR="00D63333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2.6</w:t>
            </w:r>
          </w:p>
        </w:tc>
        <w:tc>
          <w:tcPr>
            <w:tcW w:w="1496" w:type="dxa"/>
          </w:tcPr>
          <w:p w14:paraId="575EDB1C" w14:textId="02028D88" w:rsidR="00D63333" w:rsidRPr="00011CED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«Оплата выполненных услуг, работ»</w:t>
            </w:r>
          </w:p>
        </w:tc>
        <w:tc>
          <w:tcPr>
            <w:tcW w:w="851" w:type="dxa"/>
          </w:tcPr>
          <w:p w14:paraId="6D089B02" w14:textId="03DD2846" w:rsidR="00D63333" w:rsidRDefault="002A0FA4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7E2F93C2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447962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17F15A7A" w14:textId="41292621" w:rsidR="00D63333" w:rsidRPr="004B1F0F" w:rsidRDefault="00D63333" w:rsidP="00D63333">
            <w:pPr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>года</w:t>
            </w:r>
          </w:p>
        </w:tc>
        <w:tc>
          <w:tcPr>
            <w:tcW w:w="1134" w:type="dxa"/>
          </w:tcPr>
          <w:p w14:paraId="2128C4CE" w14:textId="76D20653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3412CC15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02C12C7" w14:textId="0DF9530D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45D92B44" w14:textId="1281814F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375DBAC7" w14:textId="7A8D3935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В течении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</w:tcPr>
          <w:p w14:paraId="21D32D6D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A50F5D" w14:textId="77777777" w:rsidR="00D63333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3D826CDD" w14:textId="77442686" w:rsidR="002A0FA4" w:rsidRPr="00B968DC" w:rsidRDefault="002A0FA4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4F9731F3" w14:textId="536E2904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275" w:type="dxa"/>
          </w:tcPr>
          <w:p w14:paraId="7664250B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3333" w:rsidRPr="00B968DC" w14:paraId="2EA991C7" w14:textId="77777777" w:rsidTr="00854C83">
        <w:trPr>
          <w:trHeight w:val="433"/>
        </w:trPr>
        <w:tc>
          <w:tcPr>
            <w:tcW w:w="518" w:type="dxa"/>
          </w:tcPr>
          <w:p w14:paraId="056B9F45" w14:textId="2B3BE787" w:rsidR="00D63333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2.7</w:t>
            </w:r>
          </w:p>
        </w:tc>
        <w:tc>
          <w:tcPr>
            <w:tcW w:w="1496" w:type="dxa"/>
          </w:tcPr>
          <w:p w14:paraId="0CC9CB26" w14:textId="761D4102" w:rsidR="00D63333" w:rsidRPr="00011CED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1CED">
              <w:rPr>
                <w:rFonts w:ascii="Times New Roman" w:hAnsi="Times New Roman"/>
                <w:sz w:val="16"/>
                <w:szCs w:val="16"/>
              </w:rPr>
              <w:t>Предоставлен отчет о выполнении муниципального задания на оказание муниципальных услуг</w:t>
            </w:r>
          </w:p>
        </w:tc>
        <w:tc>
          <w:tcPr>
            <w:tcW w:w="851" w:type="dxa"/>
          </w:tcPr>
          <w:p w14:paraId="3483234F" w14:textId="188E2569" w:rsidR="00D63333" w:rsidRDefault="002A0FA4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рубли</w:t>
            </w:r>
          </w:p>
        </w:tc>
        <w:tc>
          <w:tcPr>
            <w:tcW w:w="1134" w:type="dxa"/>
          </w:tcPr>
          <w:p w14:paraId="25EE5183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42B9D0D4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D8D1E5E" w14:textId="0D7FCA65" w:rsidR="00D63333" w:rsidRPr="004B1F0F" w:rsidRDefault="00D63333" w:rsidP="00D63333">
            <w:pPr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Конец года до 31.12.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9D2F5AE" w14:textId="4076983F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Конец года до 31.12.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0D280608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37C1102" w14:textId="53E0B342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Конец года до 31.12.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59A56B18" w14:textId="22CAACAA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Конец года до 31.12.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A0A4ABD" w14:textId="6AA21EBD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 xml:space="preserve">Конец года до 31.12. 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2025</w:t>
            </w:r>
            <w:r w:rsidRPr="00D6333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34" w:type="dxa"/>
          </w:tcPr>
          <w:p w14:paraId="37E21864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CC954B7" w14:textId="77777777" w:rsidR="00D63333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Кудрявцева Г.Р.</w:t>
            </w:r>
          </w:p>
          <w:p w14:paraId="77CE8519" w14:textId="75716B2A" w:rsidR="002A0FA4" w:rsidRPr="00B968DC" w:rsidRDefault="002A0FA4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FA4">
              <w:rPr>
                <w:rFonts w:ascii="Times New Roman" w:hAnsi="Times New Roman"/>
                <w:sz w:val="16"/>
                <w:szCs w:val="16"/>
              </w:rPr>
              <w:t>Директор МБУК «Звениговский Дом народных умельцев»</w:t>
            </w:r>
          </w:p>
        </w:tc>
        <w:tc>
          <w:tcPr>
            <w:tcW w:w="993" w:type="dxa"/>
          </w:tcPr>
          <w:p w14:paraId="48D508F1" w14:textId="093603B2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3333">
              <w:rPr>
                <w:rFonts w:ascii="Times New Roman" w:hAnsi="Times New Roman"/>
                <w:sz w:val="16"/>
                <w:szCs w:val="16"/>
              </w:rPr>
              <w:t>Отчет о расходах в целях которого предоставляется Субсидии</w:t>
            </w:r>
          </w:p>
        </w:tc>
        <w:tc>
          <w:tcPr>
            <w:tcW w:w="1275" w:type="dxa"/>
          </w:tcPr>
          <w:p w14:paraId="2FC4DEF1" w14:textId="77777777" w:rsidR="00D63333" w:rsidRPr="00B968DC" w:rsidRDefault="00D63333" w:rsidP="00D6333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DB0A9C7" w14:textId="2D6E2836" w:rsidR="007F4EE8" w:rsidRDefault="007F4EE8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76096F43" w14:textId="62FE60C3" w:rsidR="007F4EE8" w:rsidRDefault="007F4EE8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3D309C2" w14:textId="79DEFD71" w:rsidR="007F4EE8" w:rsidRDefault="007F4EE8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7AADE3A4" w14:textId="7C02F3B3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184C143D" w14:textId="39B12587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BF97CD0" w14:textId="0D36306D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72EC788C" w14:textId="74D9807A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722BEA2" w14:textId="6AF81F7F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4BDD3263" w14:textId="7FE2E57D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3E8AF155" w14:textId="73592CB5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3F150BFF" w14:textId="257A1360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7460644" w14:textId="346B47FA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12B52388" w14:textId="4A20C67D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666B7815" w14:textId="43EAB331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1DE9386B" w14:textId="17261DA4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2C4BDBF8" w14:textId="75428631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1423027C" w14:textId="1E230C1E" w:rsidR="003E405D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41948FCC" w14:textId="77777777" w:rsidR="003E405D" w:rsidRPr="00B968DC" w:rsidRDefault="003E405D">
      <w:pPr>
        <w:rPr>
          <w:rFonts w:ascii="Times New Roman" w:hAnsi="Times New Roman"/>
          <w:bCs/>
          <w:color w:val="000000"/>
          <w:sz w:val="16"/>
          <w:szCs w:val="16"/>
        </w:rPr>
      </w:pPr>
    </w:p>
    <w:p w14:paraId="5C3F4B93" w14:textId="664437B1" w:rsidR="00375E07" w:rsidRPr="00B968DC" w:rsidRDefault="00347D80" w:rsidP="00C04032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lastRenderedPageBreak/>
        <w:t>5</w:t>
      </w:r>
      <w:r w:rsidR="00210BB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 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>Сведения 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б </w:t>
      </w:r>
      <w:r w:rsidR="00E824B7" w:rsidRPr="00B968DC">
        <w:rPr>
          <w:rFonts w:ascii="Times New Roman" w:hAnsi="Times New Roman"/>
          <w:bCs/>
          <w:color w:val="000000"/>
          <w:sz w:val="16"/>
          <w:szCs w:val="16"/>
        </w:rPr>
        <w:t>исполнении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бюджетных ассигнований, предусмотренных на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финансово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обеспечени</w:t>
      </w:r>
      <w:r w:rsidR="00271D8A" w:rsidRPr="00B968DC">
        <w:rPr>
          <w:rFonts w:ascii="Times New Roman" w:hAnsi="Times New Roman"/>
          <w:bCs/>
          <w:color w:val="000000"/>
          <w:sz w:val="16"/>
          <w:szCs w:val="16"/>
        </w:rPr>
        <w:t>е</w:t>
      </w:r>
      <w:r w:rsidR="00375E07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 реализации </w:t>
      </w:r>
      <w:r w:rsidR="006A45A4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комплекса процессных мероприятий </w:t>
      </w:r>
    </w:p>
    <w:p w14:paraId="40B1A246" w14:textId="77777777" w:rsidR="00375E07" w:rsidRPr="00B968DC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35"/>
        <w:gridCol w:w="1283"/>
        <w:gridCol w:w="1013"/>
        <w:gridCol w:w="1064"/>
        <w:gridCol w:w="1167"/>
        <w:gridCol w:w="1119"/>
        <w:gridCol w:w="1773"/>
        <w:gridCol w:w="1823"/>
      </w:tblGrid>
      <w:tr w:rsidR="00C25BEB" w:rsidRPr="00B968DC" w14:paraId="7E74381E" w14:textId="77777777" w:rsidTr="00ED7970">
        <w:trPr>
          <w:trHeight w:val="406"/>
        </w:trPr>
        <w:tc>
          <w:tcPr>
            <w:tcW w:w="6635" w:type="dxa"/>
            <w:vMerge w:val="restart"/>
            <w:vAlign w:val="center"/>
          </w:tcPr>
          <w:p w14:paraId="0AB8E414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14:paraId="7212867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14:paraId="4BBC7936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B968DC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14:paraId="1882F6A5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  <w:bookmarkStart w:id="3" w:name="_Ref129274543"/>
            <w:r w:rsidRPr="00B968DC">
              <w:rPr>
                <w:rStyle w:val="a9"/>
                <w:rFonts w:ascii="Times New Roman" w:hAnsi="Times New Roman"/>
                <w:sz w:val="16"/>
                <w:szCs w:val="16"/>
              </w:rPr>
              <w:footnoteReference w:id="19"/>
            </w:r>
            <w:bookmarkEnd w:id="3"/>
          </w:p>
        </w:tc>
        <w:tc>
          <w:tcPr>
            <w:tcW w:w="1823" w:type="dxa"/>
            <w:vMerge w:val="restart"/>
            <w:vAlign w:val="center"/>
          </w:tcPr>
          <w:p w14:paraId="733CCC3D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B968DC" w14:paraId="2CD2B083" w14:textId="77777777" w:rsidTr="00ED7970">
        <w:trPr>
          <w:trHeight w:val="596"/>
        </w:trPr>
        <w:tc>
          <w:tcPr>
            <w:tcW w:w="6635" w:type="dxa"/>
            <w:vMerge/>
            <w:vAlign w:val="center"/>
          </w:tcPr>
          <w:p w14:paraId="4B99CFC2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14:paraId="66C41ED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013" w:type="dxa"/>
            <w:vAlign w:val="center"/>
          </w:tcPr>
          <w:p w14:paraId="0CE0F8E1" w14:textId="3D8345C5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  <w:r w:rsidR="00563548">
              <w:rPr>
                <w:rFonts w:ascii="Times New Roman" w:hAnsi="Times New Roman"/>
                <w:sz w:val="16"/>
                <w:szCs w:val="16"/>
              </w:rPr>
              <w:t xml:space="preserve"> на 01.01.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</w:t>
            </w:r>
            <w:r w:rsidR="007E25F0">
              <w:rPr>
                <w:rFonts w:ascii="Times New Roman" w:hAnsi="Times New Roman"/>
                <w:sz w:val="16"/>
                <w:szCs w:val="16"/>
              </w:rPr>
              <w:t>6</w:t>
            </w:r>
            <w:r w:rsidR="00563548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064" w:type="dxa"/>
            <w:vAlign w:val="center"/>
          </w:tcPr>
          <w:p w14:paraId="2DB87521" w14:textId="43A29E00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="00BC1926">
              <w:rPr>
                <w:rFonts w:ascii="Times New Roman" w:hAnsi="Times New Roman"/>
                <w:sz w:val="16"/>
                <w:szCs w:val="16"/>
              </w:rPr>
              <w:t xml:space="preserve"> на </w:t>
            </w:r>
            <w:r w:rsidR="00A411E7">
              <w:rPr>
                <w:rFonts w:ascii="Times New Roman" w:hAnsi="Times New Roman"/>
                <w:sz w:val="16"/>
                <w:szCs w:val="16"/>
              </w:rPr>
              <w:t>01</w:t>
            </w:r>
            <w:r w:rsidR="00BC1926">
              <w:rPr>
                <w:rFonts w:ascii="Times New Roman" w:hAnsi="Times New Roman"/>
                <w:sz w:val="16"/>
                <w:szCs w:val="16"/>
              </w:rPr>
              <w:t>.</w:t>
            </w:r>
            <w:r w:rsidR="007E25F0">
              <w:rPr>
                <w:rFonts w:ascii="Times New Roman" w:hAnsi="Times New Roman"/>
                <w:sz w:val="16"/>
                <w:szCs w:val="16"/>
              </w:rPr>
              <w:t>01</w:t>
            </w:r>
            <w:r w:rsidR="00BC1926">
              <w:rPr>
                <w:rFonts w:ascii="Times New Roman" w:hAnsi="Times New Roman"/>
                <w:sz w:val="16"/>
                <w:szCs w:val="16"/>
              </w:rPr>
              <w:t>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</w:t>
            </w:r>
            <w:r w:rsidR="007E25F0">
              <w:rPr>
                <w:rFonts w:ascii="Times New Roman" w:hAnsi="Times New Roman"/>
                <w:sz w:val="16"/>
                <w:szCs w:val="16"/>
              </w:rPr>
              <w:t>6</w:t>
            </w:r>
            <w:r w:rsidR="00BC1926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167" w:type="dxa"/>
            <w:vAlign w:val="center"/>
          </w:tcPr>
          <w:p w14:paraId="3BEBC2A2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  <w:p w14:paraId="18723EF8" w14:textId="0682A109" w:rsidR="002A0FA4" w:rsidRPr="00B968DC" w:rsidRDefault="00A411E7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2A0FA4">
              <w:rPr>
                <w:rFonts w:ascii="Times New Roman" w:hAnsi="Times New Roman"/>
                <w:sz w:val="16"/>
                <w:szCs w:val="16"/>
              </w:rPr>
              <w:t>.</w:t>
            </w:r>
            <w:r w:rsidR="00ED7970">
              <w:rPr>
                <w:rFonts w:ascii="Times New Roman" w:hAnsi="Times New Roman"/>
                <w:sz w:val="16"/>
                <w:szCs w:val="16"/>
              </w:rPr>
              <w:t>01</w:t>
            </w:r>
            <w:r w:rsidR="002A0FA4">
              <w:rPr>
                <w:rFonts w:ascii="Times New Roman" w:hAnsi="Times New Roman"/>
                <w:sz w:val="16"/>
                <w:szCs w:val="16"/>
              </w:rPr>
              <w:t>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</w:t>
            </w:r>
            <w:r w:rsidR="00ED7970">
              <w:rPr>
                <w:rFonts w:ascii="Times New Roman" w:hAnsi="Times New Roman"/>
                <w:sz w:val="16"/>
                <w:szCs w:val="16"/>
              </w:rPr>
              <w:t>6</w:t>
            </w:r>
            <w:r w:rsidR="002A0FA4">
              <w:rPr>
                <w:rFonts w:ascii="Times New Roman" w:hAnsi="Times New Roman"/>
                <w:sz w:val="16"/>
                <w:szCs w:val="16"/>
              </w:rPr>
              <w:t xml:space="preserve"> г.</w:t>
            </w:r>
          </w:p>
        </w:tc>
        <w:tc>
          <w:tcPr>
            <w:tcW w:w="1119" w:type="dxa"/>
            <w:vAlign w:val="center"/>
          </w:tcPr>
          <w:p w14:paraId="0207181E" w14:textId="77777777" w:rsidR="00C25BEB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  <w:p w14:paraId="71E66A9C" w14:textId="50809EC5" w:rsidR="002A0FA4" w:rsidRPr="00B968DC" w:rsidRDefault="00ED7970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2A0FA4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2A0FA4">
              <w:rPr>
                <w:rFonts w:ascii="Times New Roman" w:hAnsi="Times New Roman"/>
                <w:sz w:val="16"/>
                <w:szCs w:val="16"/>
              </w:rPr>
              <w:t>.</w:t>
            </w:r>
            <w:r w:rsidR="004B4548">
              <w:rPr>
                <w:rFonts w:ascii="Times New Roman" w:hAnsi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2A0FA4">
              <w:rPr>
                <w:rFonts w:ascii="Times New Roman" w:hAnsi="Times New Roman"/>
                <w:sz w:val="16"/>
                <w:szCs w:val="16"/>
              </w:rPr>
              <w:t xml:space="preserve"> г</w:t>
            </w:r>
          </w:p>
        </w:tc>
        <w:tc>
          <w:tcPr>
            <w:tcW w:w="1773" w:type="dxa"/>
            <w:vMerge/>
            <w:vAlign w:val="center"/>
          </w:tcPr>
          <w:p w14:paraId="2F94DD8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14:paraId="7D04663A" w14:textId="77777777" w:rsidR="00C25BEB" w:rsidRPr="00B968DC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B968DC" w14:paraId="0DAEBBCC" w14:textId="77777777" w:rsidTr="00ED7970">
        <w:trPr>
          <w:trHeight w:val="216"/>
        </w:trPr>
        <w:tc>
          <w:tcPr>
            <w:tcW w:w="6635" w:type="dxa"/>
            <w:vAlign w:val="center"/>
          </w:tcPr>
          <w:p w14:paraId="29CA6BB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14:paraId="5593AC1D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13" w:type="dxa"/>
            <w:vAlign w:val="center"/>
          </w:tcPr>
          <w:p w14:paraId="1D3EC3CE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64" w:type="dxa"/>
            <w:vAlign w:val="center"/>
          </w:tcPr>
          <w:p w14:paraId="0BEA8590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14:paraId="3F12A2FB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14:paraId="49033D77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14:paraId="1C59E69C" w14:textId="77777777" w:rsidR="00C25BEB" w:rsidRPr="00B968DC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14:paraId="3FF0A31F" w14:textId="77777777" w:rsidR="00C25BEB" w:rsidRPr="00B968DC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00440" w:rsidRPr="00B968DC" w14:paraId="6E6B6380" w14:textId="77777777" w:rsidTr="00AE1F89">
        <w:trPr>
          <w:trHeight w:val="259"/>
        </w:trPr>
        <w:tc>
          <w:tcPr>
            <w:tcW w:w="6635" w:type="dxa"/>
            <w:vAlign w:val="center"/>
          </w:tcPr>
          <w:p w14:paraId="03674B4B" w14:textId="1E766771" w:rsidR="00E00440" w:rsidRPr="006F00C2" w:rsidRDefault="00E00440" w:rsidP="00E0044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Комплекс процессных мероприятий (всего),</w:t>
            </w:r>
            <w:r>
              <w:t xml:space="preserve"> </w:t>
            </w:r>
            <w:r w:rsidRPr="00101D8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Сохранение и развитие традиционных и современных видов промысел и ремесел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, </w:t>
            </w:r>
            <w:r w:rsidRPr="00101D88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декоративно- прикладного искусства  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в 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Звениговском муниципально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м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район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е</w:t>
            </w:r>
            <w:r w:rsidRPr="006F00C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br/>
              <w:t>в том числе:</w:t>
            </w:r>
          </w:p>
        </w:tc>
        <w:tc>
          <w:tcPr>
            <w:tcW w:w="1283" w:type="dxa"/>
          </w:tcPr>
          <w:p w14:paraId="79388105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4A90A2B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C028FB" w14:textId="039B7681" w:rsidR="00E00440" w:rsidRPr="006F00C2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4494,7</w:t>
            </w:r>
          </w:p>
        </w:tc>
        <w:tc>
          <w:tcPr>
            <w:tcW w:w="1013" w:type="dxa"/>
          </w:tcPr>
          <w:p w14:paraId="470D839B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BF8BBC9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2F0E984" w14:textId="771717CB" w:rsidR="00E00440" w:rsidRPr="006F00C2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645D8">
              <w:rPr>
                <w:rFonts w:ascii="Times New Roman" w:hAnsi="Times New Roman"/>
                <w:b/>
                <w:bCs/>
                <w:sz w:val="16"/>
                <w:szCs w:val="16"/>
              </w:rPr>
              <w:t>4494,7</w:t>
            </w:r>
          </w:p>
        </w:tc>
        <w:tc>
          <w:tcPr>
            <w:tcW w:w="1064" w:type="dxa"/>
          </w:tcPr>
          <w:p w14:paraId="52112722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66146B4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F3B5FF8" w14:textId="2048DD5F" w:rsidR="00E00440" w:rsidRPr="006F00C2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645D8">
              <w:rPr>
                <w:rFonts w:ascii="Times New Roman" w:hAnsi="Times New Roman"/>
                <w:b/>
                <w:bCs/>
                <w:sz w:val="16"/>
                <w:szCs w:val="16"/>
              </w:rPr>
              <w:t>4494,7</w:t>
            </w:r>
          </w:p>
        </w:tc>
        <w:tc>
          <w:tcPr>
            <w:tcW w:w="1167" w:type="dxa"/>
            <w:vAlign w:val="center"/>
          </w:tcPr>
          <w:p w14:paraId="0955C683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DD7FF7" w14:textId="7CE21BE9" w:rsidR="00E00440" w:rsidRPr="00FA7E38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4435,5</w:t>
            </w:r>
          </w:p>
        </w:tc>
        <w:tc>
          <w:tcPr>
            <w:tcW w:w="1119" w:type="dxa"/>
            <w:vAlign w:val="center"/>
          </w:tcPr>
          <w:p w14:paraId="26BB94C7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82FC86" w14:textId="3AAD55A6" w:rsidR="00E00440" w:rsidRPr="006F00C2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576E3">
              <w:rPr>
                <w:rFonts w:ascii="Times New Roman" w:hAnsi="Times New Roman"/>
                <w:sz w:val="16"/>
                <w:szCs w:val="16"/>
              </w:rPr>
              <w:t>4435,5</w:t>
            </w:r>
          </w:p>
        </w:tc>
        <w:tc>
          <w:tcPr>
            <w:tcW w:w="1773" w:type="dxa"/>
            <w:vAlign w:val="center"/>
          </w:tcPr>
          <w:p w14:paraId="7F82C7D8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31E79B1" w14:textId="1A8871CF" w:rsidR="00E00440" w:rsidRPr="00B968DC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98,7</w:t>
            </w:r>
          </w:p>
        </w:tc>
        <w:tc>
          <w:tcPr>
            <w:tcW w:w="1823" w:type="dxa"/>
            <w:vAlign w:val="center"/>
          </w:tcPr>
          <w:p w14:paraId="232F736A" w14:textId="77777777" w:rsidR="00E00440" w:rsidRPr="00B968DC" w:rsidRDefault="00E00440" w:rsidP="00E00440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0440" w:rsidRPr="00B968DC" w14:paraId="30F75D60" w14:textId="77777777" w:rsidTr="00ED7970">
        <w:trPr>
          <w:trHeight w:val="259"/>
        </w:trPr>
        <w:tc>
          <w:tcPr>
            <w:tcW w:w="6635" w:type="dxa"/>
            <w:vAlign w:val="center"/>
          </w:tcPr>
          <w:p w14:paraId="28D515F8" w14:textId="0E25C6FB" w:rsidR="00E00440" w:rsidRPr="00B968DC" w:rsidRDefault="00E00440" w:rsidP="00E0044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17F105ED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B8974D" w14:textId="56D5C7CB" w:rsidR="00E00440" w:rsidRPr="00A411E7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4190,3</w:t>
            </w:r>
          </w:p>
        </w:tc>
        <w:tc>
          <w:tcPr>
            <w:tcW w:w="1013" w:type="dxa"/>
          </w:tcPr>
          <w:p w14:paraId="60213D5B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910E08" w14:textId="77CF2090" w:rsidR="00E00440" w:rsidRPr="00A411E7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A7799">
              <w:rPr>
                <w:rFonts w:ascii="Times New Roman" w:hAnsi="Times New Roman"/>
                <w:sz w:val="16"/>
                <w:szCs w:val="16"/>
              </w:rPr>
              <w:t>4190,3</w:t>
            </w:r>
          </w:p>
        </w:tc>
        <w:tc>
          <w:tcPr>
            <w:tcW w:w="1064" w:type="dxa"/>
          </w:tcPr>
          <w:p w14:paraId="6A9FEB7B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D4376C" w14:textId="763BAE70" w:rsidR="00E00440" w:rsidRPr="00A411E7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A7799">
              <w:rPr>
                <w:rFonts w:ascii="Times New Roman" w:hAnsi="Times New Roman"/>
                <w:sz w:val="16"/>
                <w:szCs w:val="16"/>
              </w:rPr>
              <w:t>4190,3</w:t>
            </w:r>
          </w:p>
        </w:tc>
        <w:tc>
          <w:tcPr>
            <w:tcW w:w="1167" w:type="dxa"/>
            <w:vAlign w:val="center"/>
          </w:tcPr>
          <w:p w14:paraId="78BFA92D" w14:textId="77777777" w:rsidR="00E00440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C5F2771" w14:textId="135B8A9F" w:rsidR="00E00440" w:rsidRPr="00A411E7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4131,1</w:t>
            </w:r>
          </w:p>
        </w:tc>
        <w:tc>
          <w:tcPr>
            <w:tcW w:w="1119" w:type="dxa"/>
            <w:vAlign w:val="center"/>
          </w:tcPr>
          <w:p w14:paraId="6F57DCED" w14:textId="77777777" w:rsidR="00E00440" w:rsidRDefault="00E00440" w:rsidP="00E0044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  <w:p w14:paraId="2978E189" w14:textId="7F7CF4FA" w:rsidR="00E00440" w:rsidRPr="00A411E7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4131,1</w:t>
            </w:r>
          </w:p>
        </w:tc>
        <w:tc>
          <w:tcPr>
            <w:tcW w:w="1773" w:type="dxa"/>
            <w:vAlign w:val="center"/>
          </w:tcPr>
          <w:p w14:paraId="1D710330" w14:textId="762CAD50" w:rsidR="00E00440" w:rsidRPr="00B968DC" w:rsidRDefault="00E00440" w:rsidP="00E0044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98,6</w:t>
            </w:r>
          </w:p>
        </w:tc>
        <w:tc>
          <w:tcPr>
            <w:tcW w:w="1823" w:type="dxa"/>
            <w:vAlign w:val="center"/>
          </w:tcPr>
          <w:p w14:paraId="139407AE" w14:textId="77777777" w:rsidR="00E00440" w:rsidRPr="00B968DC" w:rsidRDefault="00E00440" w:rsidP="00E00440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D5B7D" w:rsidRPr="00B968DC" w14:paraId="13992310" w14:textId="77777777" w:rsidTr="00ED7970">
        <w:trPr>
          <w:trHeight w:val="259"/>
        </w:trPr>
        <w:tc>
          <w:tcPr>
            <w:tcW w:w="6635" w:type="dxa"/>
            <w:vAlign w:val="center"/>
          </w:tcPr>
          <w:p w14:paraId="23316881" w14:textId="04BC2FFA" w:rsidR="009D5B7D" w:rsidRPr="00B968DC" w:rsidRDefault="009D5B7D" w:rsidP="009D5B7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Республиканский бюджет</w:t>
            </w:r>
          </w:p>
        </w:tc>
        <w:tc>
          <w:tcPr>
            <w:tcW w:w="1283" w:type="dxa"/>
            <w:vAlign w:val="center"/>
          </w:tcPr>
          <w:p w14:paraId="3982E9E4" w14:textId="450F584C" w:rsidR="009D5B7D" w:rsidRPr="006F00C2" w:rsidRDefault="009D5B7D" w:rsidP="009D5B7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14:paraId="6E539F2D" w14:textId="62A73CB5" w:rsidR="009D5B7D" w:rsidRPr="006F00C2" w:rsidRDefault="009D5B7D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vAlign w:val="center"/>
          </w:tcPr>
          <w:p w14:paraId="190E68E7" w14:textId="62188B5C" w:rsidR="009D5B7D" w:rsidRPr="006F00C2" w:rsidRDefault="009D5B7D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14:paraId="58DB1A97" w14:textId="31068491" w:rsidR="009D5B7D" w:rsidRPr="006F00C2" w:rsidRDefault="009D5B7D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6898074B" w14:textId="79B85E4C" w:rsidR="009D5B7D" w:rsidRPr="006F00C2" w:rsidRDefault="009D5B7D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14:paraId="2B5CAC6D" w14:textId="77777777" w:rsidR="009D5B7D" w:rsidRPr="00B968DC" w:rsidRDefault="009D5B7D" w:rsidP="009D5B7D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14:paraId="1D4FA5D2" w14:textId="77777777" w:rsidR="009D5B7D" w:rsidRPr="00B968DC" w:rsidRDefault="009D5B7D" w:rsidP="009D5B7D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6DD6" w:rsidRPr="00B968DC" w14:paraId="3FE251DA" w14:textId="77777777" w:rsidTr="001E16B7">
        <w:trPr>
          <w:trHeight w:val="464"/>
        </w:trPr>
        <w:tc>
          <w:tcPr>
            <w:tcW w:w="6635" w:type="dxa"/>
            <w:vAlign w:val="center"/>
          </w:tcPr>
          <w:p w14:paraId="1CC60A70" w14:textId="7A3EEF4F" w:rsidR="008C6DD6" w:rsidRPr="00B968DC" w:rsidRDefault="008C6DD6" w:rsidP="008C6DD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ые источники</w:t>
            </w:r>
          </w:p>
        </w:tc>
        <w:tc>
          <w:tcPr>
            <w:tcW w:w="1283" w:type="dxa"/>
          </w:tcPr>
          <w:p w14:paraId="663E1459" w14:textId="77777777" w:rsidR="008C6DD6" w:rsidRP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48B2700" w14:textId="769F8C85" w:rsidR="008C6DD6" w:rsidRP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DD6">
              <w:rPr>
                <w:rFonts w:ascii="Times New Roman" w:hAnsi="Times New Roman"/>
                <w:b/>
                <w:bCs/>
                <w:sz w:val="16"/>
                <w:szCs w:val="16"/>
              </w:rPr>
              <w:t>304,4</w:t>
            </w:r>
          </w:p>
        </w:tc>
        <w:tc>
          <w:tcPr>
            <w:tcW w:w="1013" w:type="dxa"/>
          </w:tcPr>
          <w:p w14:paraId="3A03ADF6" w14:textId="77777777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96433AC" w14:textId="3A35923B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DD6">
              <w:rPr>
                <w:rFonts w:ascii="Times New Roman" w:hAnsi="Times New Roman"/>
                <w:b/>
                <w:bCs/>
                <w:sz w:val="16"/>
                <w:szCs w:val="16"/>
              </w:rPr>
              <w:t>304,4</w:t>
            </w:r>
          </w:p>
        </w:tc>
        <w:tc>
          <w:tcPr>
            <w:tcW w:w="1064" w:type="dxa"/>
          </w:tcPr>
          <w:p w14:paraId="57521289" w14:textId="77777777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41F0CF3" w14:textId="029DEA1D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DD6">
              <w:rPr>
                <w:rFonts w:ascii="Times New Roman" w:hAnsi="Times New Roman"/>
                <w:b/>
                <w:bCs/>
                <w:sz w:val="16"/>
                <w:szCs w:val="16"/>
              </w:rPr>
              <w:t>304,4</w:t>
            </w:r>
          </w:p>
        </w:tc>
        <w:tc>
          <w:tcPr>
            <w:tcW w:w="1167" w:type="dxa"/>
          </w:tcPr>
          <w:p w14:paraId="32A8708C" w14:textId="77777777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6409A59" w14:textId="02F28899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DD6">
              <w:rPr>
                <w:rFonts w:ascii="Times New Roman" w:hAnsi="Times New Roman"/>
                <w:b/>
                <w:bCs/>
                <w:sz w:val="16"/>
                <w:szCs w:val="16"/>
              </w:rPr>
              <w:t>304,4</w:t>
            </w:r>
          </w:p>
        </w:tc>
        <w:tc>
          <w:tcPr>
            <w:tcW w:w="1119" w:type="dxa"/>
          </w:tcPr>
          <w:p w14:paraId="191166BC" w14:textId="77777777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76E1A88" w14:textId="4B9F0CA5" w:rsidR="008C6DD6" w:rsidRPr="008C6DD6" w:rsidRDefault="008C6DD6" w:rsidP="00B05F2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DD6">
              <w:rPr>
                <w:rFonts w:ascii="Times New Roman" w:hAnsi="Times New Roman"/>
                <w:b/>
                <w:bCs/>
                <w:sz w:val="16"/>
                <w:szCs w:val="16"/>
              </w:rPr>
              <w:t>304,4</w:t>
            </w:r>
          </w:p>
        </w:tc>
        <w:tc>
          <w:tcPr>
            <w:tcW w:w="1773" w:type="dxa"/>
            <w:vAlign w:val="center"/>
          </w:tcPr>
          <w:p w14:paraId="75FC90D8" w14:textId="4934D64A" w:rsidR="008C6DD6" w:rsidRP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DD6">
              <w:rPr>
                <w:rFonts w:ascii="Times New Roman" w:hAnsi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754DAC92" w14:textId="77777777" w:rsidR="008C6DD6" w:rsidRPr="00B968DC" w:rsidRDefault="008C6DD6" w:rsidP="008C6DD6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6361" w:rsidRPr="00B968DC" w14:paraId="45771345" w14:textId="77777777" w:rsidTr="00ED7970">
        <w:trPr>
          <w:trHeight w:val="464"/>
        </w:trPr>
        <w:tc>
          <w:tcPr>
            <w:tcW w:w="6635" w:type="dxa"/>
            <w:vAlign w:val="center"/>
          </w:tcPr>
          <w:p w14:paraId="1FF2A57B" w14:textId="6C27BB8B" w:rsidR="00146361" w:rsidRPr="00B968DC" w:rsidRDefault="00146361" w:rsidP="00146361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4" w:name="_Hlk165109118"/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1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 w:rsidRPr="00101D88">
              <w:rPr>
                <w:rFonts w:ascii="Times New Roman" w:hAnsi="Times New Roman"/>
                <w:i/>
                <w:sz w:val="16"/>
                <w:szCs w:val="16"/>
              </w:rPr>
              <w:t>Обеспечение развития декоративно- прикладного искусства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в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7936F3D0" w14:textId="77777777" w:rsidR="00146361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C325BE" w14:textId="45EB916E" w:rsidR="00146361" w:rsidRPr="00B968DC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0F7D">
              <w:rPr>
                <w:rFonts w:ascii="Times New Roman" w:hAnsi="Times New Roman"/>
                <w:sz w:val="16"/>
                <w:szCs w:val="16"/>
              </w:rPr>
              <w:t>4382,3</w:t>
            </w:r>
          </w:p>
        </w:tc>
        <w:tc>
          <w:tcPr>
            <w:tcW w:w="1013" w:type="dxa"/>
          </w:tcPr>
          <w:p w14:paraId="10075EDA" w14:textId="77777777" w:rsidR="00146361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8BBD7E" w14:textId="4C345E02" w:rsidR="00146361" w:rsidRPr="00B968DC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50F7D">
              <w:rPr>
                <w:rFonts w:ascii="Times New Roman" w:hAnsi="Times New Roman"/>
                <w:sz w:val="16"/>
                <w:szCs w:val="16"/>
              </w:rPr>
              <w:t>4382,3</w:t>
            </w:r>
          </w:p>
        </w:tc>
        <w:tc>
          <w:tcPr>
            <w:tcW w:w="1064" w:type="dxa"/>
          </w:tcPr>
          <w:p w14:paraId="03E34F2F" w14:textId="77777777" w:rsidR="00146361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6AF171F3" w14:textId="43BC5993" w:rsidR="00146361" w:rsidRPr="00146361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4382,3</w:t>
            </w:r>
          </w:p>
        </w:tc>
        <w:tc>
          <w:tcPr>
            <w:tcW w:w="1167" w:type="dxa"/>
            <w:vAlign w:val="center"/>
          </w:tcPr>
          <w:p w14:paraId="4BAD55C3" w14:textId="2E95C746" w:rsidR="00146361" w:rsidRPr="00B968DC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4323,1</w:t>
            </w:r>
          </w:p>
        </w:tc>
        <w:tc>
          <w:tcPr>
            <w:tcW w:w="1119" w:type="dxa"/>
            <w:vAlign w:val="center"/>
          </w:tcPr>
          <w:p w14:paraId="53BFF5A0" w14:textId="186DFA5A" w:rsidR="00146361" w:rsidRPr="00B968DC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4323,1</w:t>
            </w:r>
          </w:p>
        </w:tc>
        <w:tc>
          <w:tcPr>
            <w:tcW w:w="1773" w:type="dxa"/>
            <w:vAlign w:val="center"/>
          </w:tcPr>
          <w:p w14:paraId="063EE886" w14:textId="36A47A4C" w:rsidR="00146361" w:rsidRPr="00B968DC" w:rsidRDefault="00146361" w:rsidP="0014636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98,6</w:t>
            </w:r>
          </w:p>
        </w:tc>
        <w:tc>
          <w:tcPr>
            <w:tcW w:w="1823" w:type="dxa"/>
            <w:vAlign w:val="center"/>
          </w:tcPr>
          <w:p w14:paraId="366B17A6" w14:textId="77777777" w:rsidR="00146361" w:rsidRPr="00B968DC" w:rsidRDefault="00146361" w:rsidP="00146361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D7970" w:rsidRPr="00B968DC" w14:paraId="4EB1A802" w14:textId="77777777" w:rsidTr="00ED7970">
        <w:trPr>
          <w:trHeight w:val="464"/>
        </w:trPr>
        <w:tc>
          <w:tcPr>
            <w:tcW w:w="6635" w:type="dxa"/>
            <w:vAlign w:val="center"/>
          </w:tcPr>
          <w:p w14:paraId="042B215A" w14:textId="5B2C3568" w:rsidR="00ED7970" w:rsidRPr="00B968DC" w:rsidRDefault="00ED7970" w:rsidP="00ED797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5" w:name="_Hlk165102359"/>
            <w:bookmarkEnd w:id="4"/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56FCA034" w14:textId="77777777" w:rsidR="00ED7970" w:rsidRDefault="00ED7970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AB20A9" w14:textId="3FA9D6CE" w:rsidR="00ED7970" w:rsidRPr="00B968DC" w:rsidRDefault="00ED7970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4077,9</w:t>
            </w:r>
          </w:p>
        </w:tc>
        <w:tc>
          <w:tcPr>
            <w:tcW w:w="1013" w:type="dxa"/>
          </w:tcPr>
          <w:p w14:paraId="272B77AA" w14:textId="77777777" w:rsidR="00ED7970" w:rsidRDefault="00ED7970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10B842" w14:textId="63A7606F" w:rsidR="00ED7970" w:rsidRPr="00B968DC" w:rsidRDefault="00ED7970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53ED">
              <w:rPr>
                <w:rFonts w:ascii="Times New Roman" w:hAnsi="Times New Roman"/>
                <w:sz w:val="16"/>
                <w:szCs w:val="16"/>
              </w:rPr>
              <w:t>4077,9</w:t>
            </w:r>
          </w:p>
        </w:tc>
        <w:tc>
          <w:tcPr>
            <w:tcW w:w="1064" w:type="dxa"/>
          </w:tcPr>
          <w:p w14:paraId="4632B9B9" w14:textId="77777777" w:rsidR="00ED7970" w:rsidRDefault="00ED7970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796CAE" w14:textId="499A7978" w:rsidR="00ED7970" w:rsidRPr="00B968DC" w:rsidRDefault="00ED7970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53ED">
              <w:rPr>
                <w:rFonts w:ascii="Times New Roman" w:hAnsi="Times New Roman"/>
                <w:sz w:val="16"/>
                <w:szCs w:val="16"/>
              </w:rPr>
              <w:t>4077,9</w:t>
            </w:r>
          </w:p>
        </w:tc>
        <w:tc>
          <w:tcPr>
            <w:tcW w:w="1167" w:type="dxa"/>
            <w:vAlign w:val="center"/>
          </w:tcPr>
          <w:p w14:paraId="2BC50550" w14:textId="77777777" w:rsidR="008C6DD6" w:rsidRDefault="008C6DD6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4B2B99" w14:textId="37895D17" w:rsidR="00ED7970" w:rsidRPr="00B968DC" w:rsidRDefault="008C6DD6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4018,7</w:t>
            </w:r>
          </w:p>
        </w:tc>
        <w:tc>
          <w:tcPr>
            <w:tcW w:w="1119" w:type="dxa"/>
            <w:vAlign w:val="center"/>
          </w:tcPr>
          <w:p w14:paraId="7B73B302" w14:textId="77777777" w:rsidR="00ED7970" w:rsidRDefault="00ED7970" w:rsidP="00ED797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  <w:p w14:paraId="28D46500" w14:textId="3606A233" w:rsidR="00ED7970" w:rsidRPr="00B968DC" w:rsidRDefault="008C6DD6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4018,7</w:t>
            </w:r>
          </w:p>
        </w:tc>
        <w:tc>
          <w:tcPr>
            <w:tcW w:w="1773" w:type="dxa"/>
            <w:vAlign w:val="center"/>
          </w:tcPr>
          <w:p w14:paraId="7733715C" w14:textId="43ADE421" w:rsidR="00ED7970" w:rsidRPr="00B968DC" w:rsidRDefault="008C6DD6" w:rsidP="00ED7970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99,0</w:t>
            </w:r>
          </w:p>
        </w:tc>
        <w:tc>
          <w:tcPr>
            <w:tcW w:w="1823" w:type="dxa"/>
            <w:vAlign w:val="center"/>
          </w:tcPr>
          <w:p w14:paraId="0B90D7C0" w14:textId="77777777" w:rsidR="00ED7970" w:rsidRPr="00B968DC" w:rsidRDefault="00ED7970" w:rsidP="00ED7970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5"/>
      <w:tr w:rsidR="008C6DD6" w:rsidRPr="00B968DC" w14:paraId="2F69A348" w14:textId="77777777" w:rsidTr="00DF77EA">
        <w:trPr>
          <w:trHeight w:val="464"/>
        </w:trPr>
        <w:tc>
          <w:tcPr>
            <w:tcW w:w="6635" w:type="dxa"/>
            <w:vAlign w:val="center"/>
          </w:tcPr>
          <w:p w14:paraId="76E76E7E" w14:textId="5AB49B59" w:rsidR="008C6DD6" w:rsidRPr="00B968DC" w:rsidRDefault="008C6DD6" w:rsidP="008C6DD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16903AB1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86D19C" w14:textId="6219E5C2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304,4</w:t>
            </w:r>
          </w:p>
        </w:tc>
        <w:tc>
          <w:tcPr>
            <w:tcW w:w="1013" w:type="dxa"/>
          </w:tcPr>
          <w:p w14:paraId="4A536953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A240EA2" w14:textId="2EE2B556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3607">
              <w:rPr>
                <w:rFonts w:ascii="Times New Roman" w:hAnsi="Times New Roman"/>
                <w:sz w:val="16"/>
                <w:szCs w:val="16"/>
              </w:rPr>
              <w:t>304,4</w:t>
            </w:r>
          </w:p>
        </w:tc>
        <w:tc>
          <w:tcPr>
            <w:tcW w:w="1064" w:type="dxa"/>
          </w:tcPr>
          <w:p w14:paraId="7DF278A5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524932" w14:textId="7CFC811F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3607">
              <w:rPr>
                <w:rFonts w:ascii="Times New Roman" w:hAnsi="Times New Roman"/>
                <w:sz w:val="16"/>
                <w:szCs w:val="16"/>
              </w:rPr>
              <w:t>304,4</w:t>
            </w:r>
          </w:p>
        </w:tc>
        <w:tc>
          <w:tcPr>
            <w:tcW w:w="1167" w:type="dxa"/>
          </w:tcPr>
          <w:p w14:paraId="728D391D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CEF62D" w14:textId="0AEAF387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4226">
              <w:rPr>
                <w:rFonts w:ascii="Times New Roman" w:hAnsi="Times New Roman"/>
                <w:sz w:val="16"/>
                <w:szCs w:val="16"/>
              </w:rPr>
              <w:t>304,4</w:t>
            </w:r>
          </w:p>
        </w:tc>
        <w:tc>
          <w:tcPr>
            <w:tcW w:w="1119" w:type="dxa"/>
          </w:tcPr>
          <w:p w14:paraId="3BA59E34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5C71594" w14:textId="2ED4FAC8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4226">
              <w:rPr>
                <w:rFonts w:ascii="Times New Roman" w:hAnsi="Times New Roman"/>
                <w:sz w:val="16"/>
                <w:szCs w:val="16"/>
              </w:rPr>
              <w:t>304,4</w:t>
            </w:r>
          </w:p>
        </w:tc>
        <w:tc>
          <w:tcPr>
            <w:tcW w:w="1773" w:type="dxa"/>
            <w:vAlign w:val="center"/>
          </w:tcPr>
          <w:p w14:paraId="2193CB13" w14:textId="5BD33BAD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3DE2587E" w14:textId="26C03124" w:rsidR="008C6DD6" w:rsidRPr="00B968DC" w:rsidRDefault="008C6DD6" w:rsidP="008C6DD6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6DD6" w:rsidRPr="00B968DC" w14:paraId="56FCDC84" w14:textId="77777777" w:rsidTr="00ED7970">
        <w:trPr>
          <w:trHeight w:val="464"/>
        </w:trPr>
        <w:tc>
          <w:tcPr>
            <w:tcW w:w="6635" w:type="dxa"/>
            <w:vAlign w:val="center"/>
          </w:tcPr>
          <w:p w14:paraId="40289831" w14:textId="40BD40B0" w:rsidR="008C6DD6" w:rsidRPr="00B968DC" w:rsidRDefault="008C6DD6" w:rsidP="008C6DD6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2 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(результат)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Оснащение и укрепление материально-технической базы, а также ремонтные работы (текущий ремонт) зданий том числе</w:t>
            </w:r>
            <w:r w:rsidRPr="00B968DC">
              <w:rPr>
                <w:rFonts w:ascii="Times New Roman" w:hAnsi="Times New Roman"/>
                <w:i/>
                <w:sz w:val="16"/>
                <w:szCs w:val="16"/>
              </w:rPr>
              <w:t>:</w:t>
            </w:r>
          </w:p>
        </w:tc>
        <w:tc>
          <w:tcPr>
            <w:tcW w:w="1283" w:type="dxa"/>
          </w:tcPr>
          <w:p w14:paraId="69F1D30A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636118" w14:textId="7D3A258F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013" w:type="dxa"/>
          </w:tcPr>
          <w:p w14:paraId="6C2600D4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90D8FF" w14:textId="08FABA35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064" w:type="dxa"/>
          </w:tcPr>
          <w:p w14:paraId="70ACEFEA" w14:textId="77777777" w:rsidR="008C6DD6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E16B1A" w14:textId="357CC7E3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167" w:type="dxa"/>
            <w:vAlign w:val="center"/>
          </w:tcPr>
          <w:p w14:paraId="7CD6B4AF" w14:textId="2FBF9777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119" w:type="dxa"/>
            <w:vAlign w:val="center"/>
          </w:tcPr>
          <w:p w14:paraId="53DEA186" w14:textId="19D5F736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773" w:type="dxa"/>
            <w:vAlign w:val="center"/>
          </w:tcPr>
          <w:p w14:paraId="1EE76693" w14:textId="131401A2" w:rsidR="008C6DD6" w:rsidRPr="00B968DC" w:rsidRDefault="008C6DD6" w:rsidP="008C6DD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2E56E786" w14:textId="77777777" w:rsidR="008C6DD6" w:rsidRPr="00B968DC" w:rsidRDefault="008C6DD6" w:rsidP="008C6DD6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1BBF" w:rsidRPr="00B968DC" w14:paraId="7FA8AE9E" w14:textId="77777777" w:rsidTr="00ED7970">
        <w:trPr>
          <w:trHeight w:val="464"/>
        </w:trPr>
        <w:tc>
          <w:tcPr>
            <w:tcW w:w="6635" w:type="dxa"/>
            <w:vAlign w:val="center"/>
          </w:tcPr>
          <w:p w14:paraId="3105F23C" w14:textId="7DBA523D" w:rsidR="003B1BBF" w:rsidRPr="00B968DC" w:rsidRDefault="003B1BBF" w:rsidP="003B1BBF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bookmarkStart w:id="6" w:name="_Hlk223350927"/>
            <w:r w:rsidRPr="00B968DC">
              <w:rPr>
                <w:rFonts w:ascii="Times New Roman" w:hAnsi="Times New Roman"/>
                <w:iCs/>
                <w:sz w:val="16"/>
                <w:szCs w:val="16"/>
              </w:rPr>
              <w:t xml:space="preserve">Бюджет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Звениговского муниципального района</w:t>
            </w:r>
          </w:p>
        </w:tc>
        <w:tc>
          <w:tcPr>
            <w:tcW w:w="1283" w:type="dxa"/>
          </w:tcPr>
          <w:p w14:paraId="25C6D267" w14:textId="77777777" w:rsidR="003B1BBF" w:rsidRDefault="003B1BBF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C2AB905" w14:textId="41053F01" w:rsidR="003B1BBF" w:rsidRPr="00B968DC" w:rsidRDefault="00ED7970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013" w:type="dxa"/>
          </w:tcPr>
          <w:p w14:paraId="60587F94" w14:textId="77777777" w:rsidR="003B1BBF" w:rsidRDefault="003B1BBF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08CAC3" w14:textId="48C17090" w:rsidR="003B1BBF" w:rsidRPr="00B968DC" w:rsidRDefault="00ED7970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064" w:type="dxa"/>
          </w:tcPr>
          <w:p w14:paraId="666B4AE0" w14:textId="77777777" w:rsidR="003B1BBF" w:rsidRDefault="003B1BBF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575B6D" w14:textId="1DA745AB" w:rsidR="003B1BBF" w:rsidRPr="00B968DC" w:rsidRDefault="00ED7970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167" w:type="dxa"/>
            <w:vAlign w:val="center"/>
          </w:tcPr>
          <w:p w14:paraId="7C5B5476" w14:textId="6C04E711" w:rsidR="003B1BBF" w:rsidRPr="00B968DC" w:rsidRDefault="008C6DD6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119" w:type="dxa"/>
            <w:vAlign w:val="center"/>
          </w:tcPr>
          <w:p w14:paraId="56C43A56" w14:textId="15C08994" w:rsidR="003B1BBF" w:rsidRPr="00B968DC" w:rsidRDefault="008C6DD6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112,4</w:t>
            </w:r>
          </w:p>
        </w:tc>
        <w:tc>
          <w:tcPr>
            <w:tcW w:w="1773" w:type="dxa"/>
            <w:vAlign w:val="center"/>
          </w:tcPr>
          <w:p w14:paraId="40FEDEAB" w14:textId="2AAD415E" w:rsidR="003B1BBF" w:rsidRPr="00B968DC" w:rsidRDefault="008C6DD6" w:rsidP="003B1BB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823" w:type="dxa"/>
            <w:vAlign w:val="center"/>
          </w:tcPr>
          <w:p w14:paraId="0CB10F68" w14:textId="77777777" w:rsidR="003B1BBF" w:rsidRPr="00B968DC" w:rsidRDefault="003B1BBF" w:rsidP="003B1BBF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6"/>
      <w:tr w:rsidR="009E3702" w:rsidRPr="00B968DC" w14:paraId="692ECCC0" w14:textId="77777777" w:rsidTr="00ED7970">
        <w:trPr>
          <w:trHeight w:val="464"/>
        </w:trPr>
        <w:tc>
          <w:tcPr>
            <w:tcW w:w="6635" w:type="dxa"/>
            <w:vAlign w:val="center"/>
          </w:tcPr>
          <w:p w14:paraId="29E16D40" w14:textId="6FF1EC1D" w:rsidR="009E3702" w:rsidRPr="00B968DC" w:rsidRDefault="009E3702" w:rsidP="009E3702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внебюджетного фонда</w:t>
            </w:r>
          </w:p>
        </w:tc>
        <w:tc>
          <w:tcPr>
            <w:tcW w:w="1283" w:type="dxa"/>
          </w:tcPr>
          <w:p w14:paraId="46A024ED" w14:textId="77777777" w:rsidR="00A411E7" w:rsidRDefault="00A411E7" w:rsidP="009E370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2901D9" w14:textId="57828E76" w:rsidR="009E3702" w:rsidRPr="00B968DC" w:rsidRDefault="009E3702" w:rsidP="009E370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13" w:type="dxa"/>
            <w:vAlign w:val="center"/>
          </w:tcPr>
          <w:p w14:paraId="6838B440" w14:textId="30ABA54F" w:rsidR="009E3702" w:rsidRPr="00B968DC" w:rsidRDefault="009E3702" w:rsidP="009E370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  <w:vAlign w:val="center"/>
          </w:tcPr>
          <w:p w14:paraId="6267F3F5" w14:textId="43F18BE2" w:rsidR="009E3702" w:rsidRPr="00B968DC" w:rsidRDefault="009E3702" w:rsidP="009E370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14:paraId="4906EFBF" w14:textId="2490422F" w:rsidR="009E3702" w:rsidRPr="00B968DC" w:rsidRDefault="009E3702" w:rsidP="009E370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14:paraId="2A2841E3" w14:textId="4D47B9D3" w:rsidR="009E3702" w:rsidRPr="00B968DC" w:rsidRDefault="009E3702" w:rsidP="009E370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14:paraId="65747096" w14:textId="2C5D4B51" w:rsidR="009E3702" w:rsidRPr="00B968DC" w:rsidRDefault="003B1BBF" w:rsidP="009E370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14:paraId="3F102380" w14:textId="77777777" w:rsidR="009E3702" w:rsidRPr="00B968DC" w:rsidRDefault="009E3702" w:rsidP="009E3702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243BDB5" w14:textId="38BB4CB6" w:rsidR="004D6C53" w:rsidRDefault="004D6C53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047AB764" w14:textId="72DA1F90" w:rsidR="00CC7634" w:rsidRDefault="00CC7634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34F9C5E8" w14:textId="6D2A3304" w:rsidR="00CC7634" w:rsidRDefault="00CC7634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06F40336" w14:textId="5A2BF1AD" w:rsidR="00CC7634" w:rsidRDefault="00CC7634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62E3697D" w14:textId="77777777" w:rsidR="00CC7634" w:rsidRPr="00B968DC" w:rsidRDefault="00CC7634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14:paraId="58DDF95F" w14:textId="77777777" w:rsidR="00375E07" w:rsidRPr="00B968DC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14:paraId="24358A22" w14:textId="77777777" w:rsidR="003E405D" w:rsidRDefault="003E405D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04007E08" w14:textId="77777777" w:rsidR="003E405D" w:rsidRDefault="003E405D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14:paraId="474514FE" w14:textId="35010A9A" w:rsidR="00117F85" w:rsidRPr="00B968DC" w:rsidRDefault="00347D80" w:rsidP="007D0844">
      <w:pPr>
        <w:ind w:left="36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/>
          <w:bCs/>
          <w:color w:val="000000"/>
          <w:sz w:val="16"/>
          <w:szCs w:val="16"/>
        </w:rPr>
        <w:lastRenderedPageBreak/>
        <w:t>5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.1. </w:t>
      </w:r>
      <w:r w:rsidR="00C0706E" w:rsidRPr="00B968DC">
        <w:rPr>
          <w:rFonts w:ascii="Times New Roman" w:hAnsi="Times New Roman"/>
          <w:bCs/>
          <w:color w:val="000000"/>
          <w:sz w:val="16"/>
          <w:szCs w:val="16"/>
        </w:rPr>
        <w:t xml:space="preserve">Сведения об использовании бюджетных ассигнований на реализацию </w:t>
      </w:r>
      <w:r w:rsidR="00117F85" w:rsidRPr="00B968DC">
        <w:rPr>
          <w:rFonts w:ascii="Times New Roman" w:hAnsi="Times New Roman"/>
          <w:bCs/>
          <w:color w:val="000000"/>
          <w:sz w:val="16"/>
          <w:szCs w:val="16"/>
        </w:rPr>
        <w:t>комплекса процессных мероприятий по источникам финансирования дефицита бюджет</w:t>
      </w:r>
      <w:r w:rsidR="00B65C17" w:rsidRPr="00B968DC">
        <w:rPr>
          <w:rFonts w:ascii="Times New Roman" w:hAnsi="Times New Roman"/>
          <w:bCs/>
          <w:color w:val="000000"/>
          <w:sz w:val="16"/>
          <w:szCs w:val="16"/>
        </w:rPr>
        <w:t>а субъекта Российской Федерации</w:t>
      </w:r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B968DC" w14:paraId="198E9A0D" w14:textId="77777777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14:paraId="2CF937E2" w14:textId="560BECEA" w:rsidR="001908CF" w:rsidRPr="00B968DC" w:rsidRDefault="001908CF" w:rsidP="001908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14:paraId="6FE1AA0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14:paraId="3F44889D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14:paraId="4339C0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B968DC" w14:paraId="62A6F8C0" w14:textId="77777777" w:rsidTr="00E7753A">
        <w:trPr>
          <w:trHeight w:val="463"/>
        </w:trPr>
        <w:tc>
          <w:tcPr>
            <w:tcW w:w="5466" w:type="dxa"/>
            <w:vMerge/>
          </w:tcPr>
          <w:p w14:paraId="0EB8A96F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48D074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14:paraId="4D71D6C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14:paraId="23491B3C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14:paraId="46A69434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14:paraId="7F906CB3" w14:textId="77777777" w:rsidR="001908CF" w:rsidRPr="00B968DC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B968DC" w14:paraId="148DBD79" w14:textId="77777777" w:rsidTr="00E7753A">
        <w:trPr>
          <w:trHeight w:val="271"/>
        </w:trPr>
        <w:tc>
          <w:tcPr>
            <w:tcW w:w="5466" w:type="dxa"/>
          </w:tcPr>
          <w:p w14:paraId="3AA1C2F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6AC1D9DE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9D00CD1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2D88685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518D210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14:paraId="043F899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1908CF" w:rsidRPr="00B968DC" w14:paraId="31D758A8" w14:textId="77777777" w:rsidTr="00E7753A">
        <w:trPr>
          <w:trHeight w:val="309"/>
        </w:trPr>
        <w:tc>
          <w:tcPr>
            <w:tcW w:w="5466" w:type="dxa"/>
          </w:tcPr>
          <w:p w14:paraId="1CAA821B" w14:textId="46C44888" w:rsidR="001908CF" w:rsidRPr="00B968DC" w:rsidRDefault="001908CF" w:rsidP="00E7753A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Комплекс процессных мероприятий «Наименование» (всего)</w:t>
            </w:r>
          </w:p>
        </w:tc>
        <w:tc>
          <w:tcPr>
            <w:tcW w:w="1843" w:type="dxa"/>
          </w:tcPr>
          <w:p w14:paraId="544E13A8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25509AB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360C5B5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8D6966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</w:tcPr>
          <w:p w14:paraId="1611542F" w14:textId="77777777" w:rsidR="001908CF" w:rsidRPr="00B968DC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0D6D1632" w14:textId="77777777" w:rsidR="001908CF" w:rsidRPr="00B968DC" w:rsidRDefault="001908CF" w:rsidP="007D0844">
      <w:pPr>
        <w:spacing w:after="240" w:line="280" w:lineRule="atLeast"/>
        <w:rPr>
          <w:sz w:val="16"/>
          <w:szCs w:val="16"/>
          <w:vertAlign w:val="superscript"/>
        </w:rPr>
      </w:pPr>
    </w:p>
    <w:p w14:paraId="60BC4FA0" w14:textId="7777777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5AEBF992" w14:textId="7777777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35904650" w14:textId="5CD28637" w:rsidR="00E92837" w:rsidRPr="00B968DC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968DC">
        <w:rPr>
          <w:rFonts w:ascii="Times New Roman" w:hAnsi="Times New Roman" w:cs="Times New Roman"/>
          <w:bCs/>
          <w:color w:val="000000"/>
          <w:sz w:val="16"/>
          <w:szCs w:val="16"/>
        </w:rPr>
        <w:t>6. Информация о рисках комплекса процессных мероприятий</w:t>
      </w:r>
    </w:p>
    <w:p w14:paraId="1373C167" w14:textId="77777777" w:rsidR="0012168D" w:rsidRPr="00B968DC" w:rsidRDefault="0012168D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RPr="00B968DC" w14:paraId="27C1EAA6" w14:textId="77777777" w:rsidTr="00E14030">
        <w:tc>
          <w:tcPr>
            <w:tcW w:w="704" w:type="dxa"/>
          </w:tcPr>
          <w:p w14:paraId="32D12E7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218" w:type="dxa"/>
          </w:tcPr>
          <w:p w14:paraId="1DF1847F" w14:textId="6A166D5C" w:rsidR="00E14030" w:rsidRPr="00B968DC" w:rsidRDefault="00E14030" w:rsidP="0012168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показателя </w:t>
            </w:r>
            <w:r w:rsidR="0012168D"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задачи,</w:t>
            </w: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14:paraId="5574C51E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Описание риска</w:t>
            </w:r>
          </w:p>
        </w:tc>
        <w:tc>
          <w:tcPr>
            <w:tcW w:w="1962" w:type="dxa"/>
          </w:tcPr>
          <w:p w14:paraId="7BBAE696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14:paraId="4C2D0EC3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Уровень риска</w:t>
            </w:r>
          </w:p>
        </w:tc>
        <w:tc>
          <w:tcPr>
            <w:tcW w:w="1962" w:type="dxa"/>
          </w:tcPr>
          <w:p w14:paraId="779C3BD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Планируемые меры реагирования</w:t>
            </w:r>
          </w:p>
        </w:tc>
        <w:tc>
          <w:tcPr>
            <w:tcW w:w="1962" w:type="dxa"/>
          </w:tcPr>
          <w:p w14:paraId="3FB14BC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14:paraId="0FB4D7A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68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Ответственный за принятие мер реагирования (ФИО, должность, организация)</w:t>
            </w:r>
          </w:p>
        </w:tc>
      </w:tr>
      <w:tr w:rsidR="00E14030" w:rsidRPr="00B968DC" w14:paraId="23129C30" w14:textId="77777777" w:rsidTr="00E14030">
        <w:tc>
          <w:tcPr>
            <w:tcW w:w="704" w:type="dxa"/>
          </w:tcPr>
          <w:p w14:paraId="5553B8F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18" w:type="dxa"/>
          </w:tcPr>
          <w:p w14:paraId="07ECEE8C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7883785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2FC6A7CF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73207667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3F6B553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13AFF160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</w:tcPr>
          <w:p w14:paraId="5FCBA8AB" w14:textId="77777777" w:rsidR="00E14030" w:rsidRPr="00B968DC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14:paraId="2602BEF9" w14:textId="5265201C" w:rsidR="00AE2F8C" w:rsidRDefault="00AE2F8C" w:rsidP="00AE2F8C">
      <w:pPr>
        <w:rPr>
          <w:rFonts w:ascii="Times New Roman" w:hAnsi="Times New Roman"/>
          <w:b/>
          <w:sz w:val="16"/>
          <w:szCs w:val="16"/>
        </w:rPr>
      </w:pPr>
    </w:p>
    <w:p w14:paraId="0C8DC138" w14:textId="2C97FBA1" w:rsidR="00AE2F8C" w:rsidRPr="00AE2F8C" w:rsidRDefault="00AE2F8C" w:rsidP="00AE2F8C">
      <w:pPr>
        <w:tabs>
          <w:tab w:val="left" w:pos="336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Руководитель:                                                                          Коптелова А.А.</w:t>
      </w:r>
    </w:p>
    <w:sectPr w:rsidR="00AE2F8C" w:rsidRPr="00AE2F8C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98BDD" w14:textId="77777777" w:rsidR="00565FD4" w:rsidRDefault="00565FD4" w:rsidP="00FE66F5">
      <w:pPr>
        <w:spacing w:after="0" w:line="240" w:lineRule="auto"/>
      </w:pPr>
      <w:r>
        <w:separator/>
      </w:r>
    </w:p>
  </w:endnote>
  <w:endnote w:type="continuationSeparator" w:id="0">
    <w:p w14:paraId="617F0D3B" w14:textId="77777777" w:rsidR="00565FD4" w:rsidRDefault="00565FD4" w:rsidP="00FE66F5">
      <w:pPr>
        <w:spacing w:after="0" w:line="240" w:lineRule="auto"/>
      </w:pPr>
      <w:r>
        <w:continuationSeparator/>
      </w:r>
    </w:p>
  </w:endnote>
  <w:endnote w:type="continuationNotice" w:id="1">
    <w:p w14:paraId="37D7E2BF" w14:textId="77777777" w:rsidR="00565FD4" w:rsidRDefault="00565F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2D2E7" w14:textId="77777777" w:rsidR="00565FD4" w:rsidRDefault="00565FD4" w:rsidP="00FE66F5">
      <w:pPr>
        <w:spacing w:after="0" w:line="240" w:lineRule="auto"/>
      </w:pPr>
      <w:r>
        <w:separator/>
      </w:r>
    </w:p>
  </w:footnote>
  <w:footnote w:type="continuationSeparator" w:id="0">
    <w:p w14:paraId="621F5A2E" w14:textId="77777777" w:rsidR="00565FD4" w:rsidRDefault="00565FD4" w:rsidP="00FE66F5">
      <w:pPr>
        <w:spacing w:after="0" w:line="240" w:lineRule="auto"/>
      </w:pPr>
      <w:r>
        <w:continuationSeparator/>
      </w:r>
    </w:p>
  </w:footnote>
  <w:footnote w:type="continuationNotice" w:id="1">
    <w:p w14:paraId="37A56AF8" w14:textId="77777777" w:rsidR="00565FD4" w:rsidRDefault="00565FD4">
      <w:pPr>
        <w:spacing w:after="0" w:line="240" w:lineRule="auto"/>
      </w:pPr>
    </w:p>
  </w:footnote>
  <w:footnote w:id="2">
    <w:p w14:paraId="0DE9E4F1" w14:textId="38189BCD" w:rsidR="007E25F0" w:rsidRDefault="007E25F0" w:rsidP="00F56FAA">
      <w:pPr>
        <w:pStyle w:val="a7"/>
        <w:spacing w:after="0"/>
      </w:pPr>
    </w:p>
  </w:footnote>
  <w:footnote w:id="3">
    <w:p w14:paraId="6100AC38" w14:textId="5BEF073E" w:rsidR="007E25F0" w:rsidRDefault="007E25F0" w:rsidP="00F56FAA">
      <w:pPr>
        <w:pStyle w:val="a7"/>
        <w:spacing w:after="0"/>
      </w:pPr>
      <w:r w:rsidRPr="005E53A3">
        <w:rPr>
          <w:rFonts w:ascii="Times New Roman" w:hAnsi="Times New Roman"/>
          <w:sz w:val="16"/>
          <w:szCs w:val="16"/>
        </w:rPr>
        <w:t>.</w:t>
      </w:r>
    </w:p>
  </w:footnote>
  <w:footnote w:id="4">
    <w:p w14:paraId="71DBC2CC" w14:textId="3765EAD7" w:rsidR="007E25F0" w:rsidRDefault="007E25F0" w:rsidP="00375E07">
      <w:pPr>
        <w:pStyle w:val="a7"/>
        <w:spacing w:after="0"/>
        <w:jc w:val="both"/>
      </w:pPr>
    </w:p>
  </w:footnote>
  <w:footnote w:id="5">
    <w:p w14:paraId="02811BF8" w14:textId="2680D486" w:rsidR="007E25F0" w:rsidRPr="006C7D9B" w:rsidRDefault="007E25F0" w:rsidP="006C7D9B">
      <w:pPr>
        <w:pStyle w:val="a7"/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>.</w:t>
      </w:r>
    </w:p>
  </w:footnote>
  <w:footnote w:id="6">
    <w:p w14:paraId="4DE13662" w14:textId="0AC79A8D" w:rsidR="007E25F0" w:rsidRPr="00EA5173" w:rsidRDefault="007E25F0" w:rsidP="00EA5173">
      <w:pPr>
        <w:pStyle w:val="a7"/>
        <w:spacing w:after="0"/>
        <w:rPr>
          <w:rFonts w:ascii="Times New Roman" w:hAnsi="Times New Roman"/>
          <w:sz w:val="16"/>
          <w:szCs w:val="16"/>
        </w:rPr>
      </w:pPr>
    </w:p>
  </w:footnote>
  <w:footnote w:id="7">
    <w:p w14:paraId="16CCFFE0" w14:textId="04C16836" w:rsidR="007E25F0" w:rsidRDefault="007E25F0" w:rsidP="00375E07">
      <w:pPr>
        <w:pStyle w:val="a7"/>
        <w:spacing w:after="0"/>
      </w:pPr>
    </w:p>
  </w:footnote>
  <w:footnote w:id="8">
    <w:p w14:paraId="265EFBDC" w14:textId="3154294E" w:rsidR="007E25F0" w:rsidRPr="001503A7" w:rsidRDefault="007E25F0" w:rsidP="001503A7">
      <w:pPr>
        <w:pStyle w:val="a7"/>
        <w:spacing w:after="0" w:line="240" w:lineRule="auto"/>
        <w:rPr>
          <w:rFonts w:ascii="Times New Roman" w:hAnsi="Times New Roman"/>
          <w:sz w:val="16"/>
          <w:szCs w:val="16"/>
        </w:rPr>
      </w:pPr>
    </w:p>
  </w:footnote>
  <w:footnote w:id="9">
    <w:p w14:paraId="51810047" w14:textId="30CE9AA1" w:rsidR="007E25F0" w:rsidRPr="00941082" w:rsidRDefault="007E25F0" w:rsidP="00375E07">
      <w:pPr>
        <w:pStyle w:val="a7"/>
        <w:spacing w:after="0"/>
        <w:jc w:val="both"/>
        <w:rPr>
          <w:rFonts w:ascii="Times New Roman" w:hAnsi="Times New Roman"/>
          <w:sz w:val="16"/>
          <w:szCs w:val="16"/>
        </w:rPr>
      </w:pPr>
    </w:p>
  </w:footnote>
  <w:footnote w:id="10">
    <w:p w14:paraId="5CF47DB5" w14:textId="5E237B41" w:rsidR="007E25F0" w:rsidRDefault="007E25F0" w:rsidP="0015613D">
      <w:pPr>
        <w:pStyle w:val="a7"/>
        <w:spacing w:after="0"/>
      </w:pPr>
    </w:p>
  </w:footnote>
  <w:footnote w:id="11">
    <w:p w14:paraId="2A876165" w14:textId="11AABD0E" w:rsidR="007E25F0" w:rsidRDefault="007E25F0" w:rsidP="0015613D">
      <w:pPr>
        <w:pStyle w:val="a7"/>
        <w:spacing w:after="0"/>
      </w:pPr>
    </w:p>
  </w:footnote>
  <w:footnote w:id="12">
    <w:p w14:paraId="67C1B7AE" w14:textId="0BB96017" w:rsidR="007E25F0" w:rsidRPr="00AD01E1" w:rsidRDefault="007E25F0" w:rsidP="00C823F6">
      <w:pPr>
        <w:pStyle w:val="a7"/>
        <w:rPr>
          <w:rFonts w:ascii="Times New Roman" w:hAnsi="Times New Roman"/>
        </w:rPr>
      </w:pPr>
    </w:p>
  </w:footnote>
  <w:footnote w:id="13">
    <w:p w14:paraId="26B034F6" w14:textId="61A813FE" w:rsidR="007E25F0" w:rsidRDefault="007E25F0" w:rsidP="00375E07">
      <w:pPr>
        <w:pStyle w:val="a7"/>
        <w:spacing w:after="0"/>
      </w:pPr>
    </w:p>
  </w:footnote>
  <w:footnote w:id="14">
    <w:p w14:paraId="50EC8FF7" w14:textId="7BF5C277" w:rsidR="007E25F0" w:rsidRDefault="007E25F0" w:rsidP="00AD01E1">
      <w:pPr>
        <w:pStyle w:val="a7"/>
        <w:spacing w:after="0"/>
      </w:pPr>
    </w:p>
  </w:footnote>
  <w:footnote w:id="15">
    <w:p w14:paraId="1E5BE554" w14:textId="51DF442D" w:rsidR="007E25F0" w:rsidRDefault="007E25F0" w:rsidP="00375E07">
      <w:pPr>
        <w:pStyle w:val="a7"/>
        <w:spacing w:after="0"/>
        <w:jc w:val="both"/>
      </w:pPr>
    </w:p>
  </w:footnote>
  <w:footnote w:id="16">
    <w:p w14:paraId="221DD5AA" w14:textId="41AE2C1E" w:rsidR="007E25F0" w:rsidRDefault="007E25F0" w:rsidP="00DA6272">
      <w:pPr>
        <w:pStyle w:val="a7"/>
        <w:spacing w:after="0" w:line="240" w:lineRule="auto"/>
      </w:pPr>
    </w:p>
  </w:footnote>
  <w:footnote w:id="17">
    <w:p w14:paraId="46797EE3" w14:textId="2F78A066" w:rsidR="007E25F0" w:rsidRDefault="007E25F0" w:rsidP="00F14930">
      <w:pPr>
        <w:pStyle w:val="a7"/>
        <w:spacing w:after="0"/>
      </w:pPr>
    </w:p>
  </w:footnote>
  <w:footnote w:id="18">
    <w:p w14:paraId="3E05AD39" w14:textId="14376C85" w:rsidR="007E25F0" w:rsidRDefault="007E25F0" w:rsidP="00375E07">
      <w:pPr>
        <w:pStyle w:val="a7"/>
        <w:spacing w:after="0"/>
        <w:jc w:val="both"/>
      </w:pPr>
    </w:p>
  </w:footnote>
  <w:footnote w:id="19">
    <w:p w14:paraId="5F8A24FB" w14:textId="4952D2FA" w:rsidR="007E25F0" w:rsidRDefault="007E25F0" w:rsidP="00C25BEB">
      <w:pPr>
        <w:pStyle w:val="a7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5.3pt;height:15.3pt;visibility:visible;mso-wrap-style:square" o:bullet="t">
        <v:imagedata r:id="rId1" o:title=""/>
      </v:shape>
    </w:pict>
  </w:numPicBullet>
  <w:abstractNum w:abstractNumId="0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F5"/>
    <w:rsid w:val="00003793"/>
    <w:rsid w:val="00005413"/>
    <w:rsid w:val="00005A29"/>
    <w:rsid w:val="000105DB"/>
    <w:rsid w:val="00011CED"/>
    <w:rsid w:val="000149AB"/>
    <w:rsid w:val="00014E77"/>
    <w:rsid w:val="0002014B"/>
    <w:rsid w:val="00020265"/>
    <w:rsid w:val="00020D2C"/>
    <w:rsid w:val="0002114B"/>
    <w:rsid w:val="00024969"/>
    <w:rsid w:val="00027272"/>
    <w:rsid w:val="000355C5"/>
    <w:rsid w:val="0003577A"/>
    <w:rsid w:val="000365DD"/>
    <w:rsid w:val="00036675"/>
    <w:rsid w:val="0003671E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2B0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D94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CBA"/>
    <w:rsid w:val="000D3D30"/>
    <w:rsid w:val="000D3D89"/>
    <w:rsid w:val="000D4110"/>
    <w:rsid w:val="000D415F"/>
    <w:rsid w:val="000D61EE"/>
    <w:rsid w:val="000E0811"/>
    <w:rsid w:val="000E09E1"/>
    <w:rsid w:val="000E1C89"/>
    <w:rsid w:val="000E2AC8"/>
    <w:rsid w:val="000E3B90"/>
    <w:rsid w:val="000E53A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1D88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16A"/>
    <w:rsid w:val="0011033F"/>
    <w:rsid w:val="00112BF9"/>
    <w:rsid w:val="001130A6"/>
    <w:rsid w:val="00114214"/>
    <w:rsid w:val="00114DEB"/>
    <w:rsid w:val="00115F1A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6361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C83"/>
    <w:rsid w:val="00175BCF"/>
    <w:rsid w:val="00181839"/>
    <w:rsid w:val="001831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1BB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E79BF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690D"/>
    <w:rsid w:val="00206C6E"/>
    <w:rsid w:val="00206DA1"/>
    <w:rsid w:val="002070AB"/>
    <w:rsid w:val="002102A7"/>
    <w:rsid w:val="00210BB7"/>
    <w:rsid w:val="00214069"/>
    <w:rsid w:val="00216E4B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B05"/>
    <w:rsid w:val="0023241E"/>
    <w:rsid w:val="002328ED"/>
    <w:rsid w:val="00235EC6"/>
    <w:rsid w:val="00236986"/>
    <w:rsid w:val="00236E0D"/>
    <w:rsid w:val="00240624"/>
    <w:rsid w:val="002416E3"/>
    <w:rsid w:val="002455BF"/>
    <w:rsid w:val="00246CDE"/>
    <w:rsid w:val="0024722A"/>
    <w:rsid w:val="00250359"/>
    <w:rsid w:val="002532E6"/>
    <w:rsid w:val="0025492B"/>
    <w:rsid w:val="00254EB1"/>
    <w:rsid w:val="0025565C"/>
    <w:rsid w:val="00256232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707F"/>
    <w:rsid w:val="0027011B"/>
    <w:rsid w:val="00271D8A"/>
    <w:rsid w:val="00273F48"/>
    <w:rsid w:val="00281410"/>
    <w:rsid w:val="00281B6F"/>
    <w:rsid w:val="00281B92"/>
    <w:rsid w:val="002829F1"/>
    <w:rsid w:val="00286426"/>
    <w:rsid w:val="0028794A"/>
    <w:rsid w:val="00290978"/>
    <w:rsid w:val="00293C68"/>
    <w:rsid w:val="0029467C"/>
    <w:rsid w:val="002949FD"/>
    <w:rsid w:val="0029513D"/>
    <w:rsid w:val="00297E00"/>
    <w:rsid w:val="002A0FA4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918"/>
    <w:rsid w:val="002B7AE1"/>
    <w:rsid w:val="002C0C8B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0BF"/>
    <w:rsid w:val="00303774"/>
    <w:rsid w:val="003056D6"/>
    <w:rsid w:val="00306F8A"/>
    <w:rsid w:val="00307658"/>
    <w:rsid w:val="00307AE3"/>
    <w:rsid w:val="003112A3"/>
    <w:rsid w:val="00311CDD"/>
    <w:rsid w:val="00312007"/>
    <w:rsid w:val="0031399D"/>
    <w:rsid w:val="00320567"/>
    <w:rsid w:val="003219AB"/>
    <w:rsid w:val="003230FF"/>
    <w:rsid w:val="0032316B"/>
    <w:rsid w:val="003243B4"/>
    <w:rsid w:val="00324D56"/>
    <w:rsid w:val="00327A6C"/>
    <w:rsid w:val="00327C6C"/>
    <w:rsid w:val="00331DB8"/>
    <w:rsid w:val="00332EF9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2D1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6377"/>
    <w:rsid w:val="0037720C"/>
    <w:rsid w:val="0038099B"/>
    <w:rsid w:val="003812F2"/>
    <w:rsid w:val="00383F68"/>
    <w:rsid w:val="0038456B"/>
    <w:rsid w:val="00384774"/>
    <w:rsid w:val="00384B84"/>
    <w:rsid w:val="00386625"/>
    <w:rsid w:val="00387871"/>
    <w:rsid w:val="00391E51"/>
    <w:rsid w:val="00391FA6"/>
    <w:rsid w:val="003952F5"/>
    <w:rsid w:val="003955C6"/>
    <w:rsid w:val="00395B8D"/>
    <w:rsid w:val="003966D6"/>
    <w:rsid w:val="003968C4"/>
    <w:rsid w:val="003A1C82"/>
    <w:rsid w:val="003A2561"/>
    <w:rsid w:val="003A3147"/>
    <w:rsid w:val="003A4447"/>
    <w:rsid w:val="003A6377"/>
    <w:rsid w:val="003A7329"/>
    <w:rsid w:val="003A7470"/>
    <w:rsid w:val="003A7F15"/>
    <w:rsid w:val="003A7F6A"/>
    <w:rsid w:val="003B08F4"/>
    <w:rsid w:val="003B12A4"/>
    <w:rsid w:val="003B1BBF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33F6"/>
    <w:rsid w:val="003E405D"/>
    <w:rsid w:val="003E46AF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79EF"/>
    <w:rsid w:val="00420990"/>
    <w:rsid w:val="00422481"/>
    <w:rsid w:val="004239D9"/>
    <w:rsid w:val="004324FC"/>
    <w:rsid w:val="004332D4"/>
    <w:rsid w:val="00433A77"/>
    <w:rsid w:val="00433AD4"/>
    <w:rsid w:val="00434612"/>
    <w:rsid w:val="0043497A"/>
    <w:rsid w:val="00436606"/>
    <w:rsid w:val="00436D2E"/>
    <w:rsid w:val="00441B1C"/>
    <w:rsid w:val="004436C8"/>
    <w:rsid w:val="00443BC7"/>
    <w:rsid w:val="00443F52"/>
    <w:rsid w:val="004446DD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12F7"/>
    <w:rsid w:val="00473D8F"/>
    <w:rsid w:val="004757C0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44B8"/>
    <w:rsid w:val="00496754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1F0F"/>
    <w:rsid w:val="004B2DD9"/>
    <w:rsid w:val="004B3BEB"/>
    <w:rsid w:val="004B3F44"/>
    <w:rsid w:val="004B41B0"/>
    <w:rsid w:val="004B4275"/>
    <w:rsid w:val="004B44FC"/>
    <w:rsid w:val="004B4548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7501"/>
    <w:rsid w:val="00521AAC"/>
    <w:rsid w:val="00521EE9"/>
    <w:rsid w:val="00522973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50D2"/>
    <w:rsid w:val="00555426"/>
    <w:rsid w:val="00556A0B"/>
    <w:rsid w:val="005601BB"/>
    <w:rsid w:val="00563548"/>
    <w:rsid w:val="005639DF"/>
    <w:rsid w:val="00565C57"/>
    <w:rsid w:val="00565ECD"/>
    <w:rsid w:val="00565FD4"/>
    <w:rsid w:val="00566E1B"/>
    <w:rsid w:val="00570678"/>
    <w:rsid w:val="00574479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6A0"/>
    <w:rsid w:val="005D4968"/>
    <w:rsid w:val="005D4C2F"/>
    <w:rsid w:val="005D53FC"/>
    <w:rsid w:val="005D5784"/>
    <w:rsid w:val="005D7292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4C09"/>
    <w:rsid w:val="00616817"/>
    <w:rsid w:val="00617723"/>
    <w:rsid w:val="006204CB"/>
    <w:rsid w:val="00622764"/>
    <w:rsid w:val="00623318"/>
    <w:rsid w:val="0062458F"/>
    <w:rsid w:val="006249F0"/>
    <w:rsid w:val="006258D8"/>
    <w:rsid w:val="00626589"/>
    <w:rsid w:val="00626CA3"/>
    <w:rsid w:val="00627CF9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127F"/>
    <w:rsid w:val="0065194F"/>
    <w:rsid w:val="006522E8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76DFD"/>
    <w:rsid w:val="006818ED"/>
    <w:rsid w:val="00684037"/>
    <w:rsid w:val="00685E64"/>
    <w:rsid w:val="00687CE3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6C1D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0C2"/>
    <w:rsid w:val="006F0C91"/>
    <w:rsid w:val="006F17A0"/>
    <w:rsid w:val="006F197C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5BD7"/>
    <w:rsid w:val="007069F1"/>
    <w:rsid w:val="00706A69"/>
    <w:rsid w:val="00707AB8"/>
    <w:rsid w:val="00710808"/>
    <w:rsid w:val="00712E32"/>
    <w:rsid w:val="007131DE"/>
    <w:rsid w:val="007142DF"/>
    <w:rsid w:val="0071625D"/>
    <w:rsid w:val="0071658B"/>
    <w:rsid w:val="00723172"/>
    <w:rsid w:val="007236F7"/>
    <w:rsid w:val="00723C33"/>
    <w:rsid w:val="007275B3"/>
    <w:rsid w:val="007320FD"/>
    <w:rsid w:val="00734E50"/>
    <w:rsid w:val="0073509A"/>
    <w:rsid w:val="007358F3"/>
    <w:rsid w:val="00736717"/>
    <w:rsid w:val="00737507"/>
    <w:rsid w:val="00741388"/>
    <w:rsid w:val="007419B3"/>
    <w:rsid w:val="00741FAE"/>
    <w:rsid w:val="0074224D"/>
    <w:rsid w:val="00743605"/>
    <w:rsid w:val="007456E8"/>
    <w:rsid w:val="00746C5B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760B3"/>
    <w:rsid w:val="00780F00"/>
    <w:rsid w:val="00783984"/>
    <w:rsid w:val="00783EE1"/>
    <w:rsid w:val="007845CC"/>
    <w:rsid w:val="007849C7"/>
    <w:rsid w:val="0078612F"/>
    <w:rsid w:val="007870FD"/>
    <w:rsid w:val="007873E5"/>
    <w:rsid w:val="007901EC"/>
    <w:rsid w:val="00790814"/>
    <w:rsid w:val="0079146C"/>
    <w:rsid w:val="0079374D"/>
    <w:rsid w:val="00797B44"/>
    <w:rsid w:val="007A0542"/>
    <w:rsid w:val="007A0F88"/>
    <w:rsid w:val="007A4110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6375"/>
    <w:rsid w:val="007D781D"/>
    <w:rsid w:val="007E0E06"/>
    <w:rsid w:val="007E1BA0"/>
    <w:rsid w:val="007E25F0"/>
    <w:rsid w:val="007E2BD2"/>
    <w:rsid w:val="007E2C5A"/>
    <w:rsid w:val="007E3766"/>
    <w:rsid w:val="007E578A"/>
    <w:rsid w:val="007E6471"/>
    <w:rsid w:val="007F01B5"/>
    <w:rsid w:val="007F3182"/>
    <w:rsid w:val="007F4EE8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1F52"/>
    <w:rsid w:val="008136A8"/>
    <w:rsid w:val="008201A4"/>
    <w:rsid w:val="00824B7C"/>
    <w:rsid w:val="00825918"/>
    <w:rsid w:val="008272D7"/>
    <w:rsid w:val="00830781"/>
    <w:rsid w:val="0083132B"/>
    <w:rsid w:val="00831E66"/>
    <w:rsid w:val="00831EA8"/>
    <w:rsid w:val="008343EA"/>
    <w:rsid w:val="008360D0"/>
    <w:rsid w:val="008364C2"/>
    <w:rsid w:val="00837255"/>
    <w:rsid w:val="00837E81"/>
    <w:rsid w:val="0084352F"/>
    <w:rsid w:val="00847FF6"/>
    <w:rsid w:val="00853328"/>
    <w:rsid w:val="0085419E"/>
    <w:rsid w:val="00854C83"/>
    <w:rsid w:val="00856D28"/>
    <w:rsid w:val="008576E3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7625B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6EBD"/>
    <w:rsid w:val="008B7E15"/>
    <w:rsid w:val="008C0500"/>
    <w:rsid w:val="008C15EE"/>
    <w:rsid w:val="008C1B9C"/>
    <w:rsid w:val="008C359A"/>
    <w:rsid w:val="008C4CD7"/>
    <w:rsid w:val="008C6BEE"/>
    <w:rsid w:val="008C6DD6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36E1"/>
    <w:rsid w:val="00905385"/>
    <w:rsid w:val="009056AC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3B46"/>
    <w:rsid w:val="00935B77"/>
    <w:rsid w:val="00941082"/>
    <w:rsid w:val="00941A46"/>
    <w:rsid w:val="0094250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475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90ABC"/>
    <w:rsid w:val="00990EAD"/>
    <w:rsid w:val="00991A6B"/>
    <w:rsid w:val="00994B28"/>
    <w:rsid w:val="00995A47"/>
    <w:rsid w:val="00996E60"/>
    <w:rsid w:val="009A062E"/>
    <w:rsid w:val="009A0B90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70E3"/>
    <w:rsid w:val="009C3A61"/>
    <w:rsid w:val="009C4B2A"/>
    <w:rsid w:val="009C5629"/>
    <w:rsid w:val="009C67E3"/>
    <w:rsid w:val="009C68E6"/>
    <w:rsid w:val="009D0722"/>
    <w:rsid w:val="009D19BF"/>
    <w:rsid w:val="009D2A3C"/>
    <w:rsid w:val="009D341B"/>
    <w:rsid w:val="009D3C80"/>
    <w:rsid w:val="009D5B7D"/>
    <w:rsid w:val="009D7A9C"/>
    <w:rsid w:val="009E14D8"/>
    <w:rsid w:val="009E19E8"/>
    <w:rsid w:val="009E1C5B"/>
    <w:rsid w:val="009E2DD6"/>
    <w:rsid w:val="009E30A3"/>
    <w:rsid w:val="009E3702"/>
    <w:rsid w:val="009E4432"/>
    <w:rsid w:val="009E6CD6"/>
    <w:rsid w:val="009E6DE5"/>
    <w:rsid w:val="009E7C1C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2532"/>
    <w:rsid w:val="00A32856"/>
    <w:rsid w:val="00A32AA5"/>
    <w:rsid w:val="00A36CC7"/>
    <w:rsid w:val="00A4031E"/>
    <w:rsid w:val="00A40BD7"/>
    <w:rsid w:val="00A411E7"/>
    <w:rsid w:val="00A41CFA"/>
    <w:rsid w:val="00A42E5E"/>
    <w:rsid w:val="00A43E05"/>
    <w:rsid w:val="00A45ED6"/>
    <w:rsid w:val="00A50169"/>
    <w:rsid w:val="00A51262"/>
    <w:rsid w:val="00A52401"/>
    <w:rsid w:val="00A54B32"/>
    <w:rsid w:val="00A5554B"/>
    <w:rsid w:val="00A55C65"/>
    <w:rsid w:val="00A55E8C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9"/>
    <w:rsid w:val="00A8547F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2F8C"/>
    <w:rsid w:val="00AE31E0"/>
    <w:rsid w:val="00AE3ADA"/>
    <w:rsid w:val="00AE434F"/>
    <w:rsid w:val="00AE4861"/>
    <w:rsid w:val="00AE76B9"/>
    <w:rsid w:val="00AE77A9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05F24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38E"/>
    <w:rsid w:val="00B34393"/>
    <w:rsid w:val="00B35F50"/>
    <w:rsid w:val="00B36688"/>
    <w:rsid w:val="00B46468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56CD"/>
    <w:rsid w:val="00B75F6B"/>
    <w:rsid w:val="00B7700D"/>
    <w:rsid w:val="00B77A74"/>
    <w:rsid w:val="00B77EE2"/>
    <w:rsid w:val="00B83606"/>
    <w:rsid w:val="00B843BD"/>
    <w:rsid w:val="00B849D6"/>
    <w:rsid w:val="00B86529"/>
    <w:rsid w:val="00B93D15"/>
    <w:rsid w:val="00B94824"/>
    <w:rsid w:val="00B94855"/>
    <w:rsid w:val="00B96269"/>
    <w:rsid w:val="00B968DC"/>
    <w:rsid w:val="00BA31D8"/>
    <w:rsid w:val="00BA3F66"/>
    <w:rsid w:val="00BA41CC"/>
    <w:rsid w:val="00BA5732"/>
    <w:rsid w:val="00BA7F64"/>
    <w:rsid w:val="00BB0C67"/>
    <w:rsid w:val="00BB16A9"/>
    <w:rsid w:val="00BB3487"/>
    <w:rsid w:val="00BB48F4"/>
    <w:rsid w:val="00BB4A7B"/>
    <w:rsid w:val="00BB56D1"/>
    <w:rsid w:val="00BB669E"/>
    <w:rsid w:val="00BC005F"/>
    <w:rsid w:val="00BC0398"/>
    <w:rsid w:val="00BC1926"/>
    <w:rsid w:val="00BC1A43"/>
    <w:rsid w:val="00BC1B65"/>
    <w:rsid w:val="00BC20B0"/>
    <w:rsid w:val="00BC355E"/>
    <w:rsid w:val="00BC35FE"/>
    <w:rsid w:val="00BC402A"/>
    <w:rsid w:val="00BC5423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50662"/>
    <w:rsid w:val="00C51597"/>
    <w:rsid w:val="00C524D9"/>
    <w:rsid w:val="00C528FE"/>
    <w:rsid w:val="00C54D9A"/>
    <w:rsid w:val="00C54EA9"/>
    <w:rsid w:val="00C56A48"/>
    <w:rsid w:val="00C60A65"/>
    <w:rsid w:val="00C60C71"/>
    <w:rsid w:val="00C6290A"/>
    <w:rsid w:val="00C63E58"/>
    <w:rsid w:val="00C64269"/>
    <w:rsid w:val="00C6442E"/>
    <w:rsid w:val="00C64EE3"/>
    <w:rsid w:val="00C66A50"/>
    <w:rsid w:val="00C66C9F"/>
    <w:rsid w:val="00C7075B"/>
    <w:rsid w:val="00C714F0"/>
    <w:rsid w:val="00C72A79"/>
    <w:rsid w:val="00C74E1D"/>
    <w:rsid w:val="00C773F1"/>
    <w:rsid w:val="00C80F89"/>
    <w:rsid w:val="00C823F6"/>
    <w:rsid w:val="00C82862"/>
    <w:rsid w:val="00C84C22"/>
    <w:rsid w:val="00C84D53"/>
    <w:rsid w:val="00C868A1"/>
    <w:rsid w:val="00C90503"/>
    <w:rsid w:val="00C94367"/>
    <w:rsid w:val="00C9675A"/>
    <w:rsid w:val="00C96D05"/>
    <w:rsid w:val="00C975D8"/>
    <w:rsid w:val="00C97BD5"/>
    <w:rsid w:val="00CA0478"/>
    <w:rsid w:val="00CA0F43"/>
    <w:rsid w:val="00CA25CD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34"/>
    <w:rsid w:val="00CC76E5"/>
    <w:rsid w:val="00CD0985"/>
    <w:rsid w:val="00CD1F4A"/>
    <w:rsid w:val="00CD2AA9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EFC"/>
    <w:rsid w:val="00D20632"/>
    <w:rsid w:val="00D20E52"/>
    <w:rsid w:val="00D22A6B"/>
    <w:rsid w:val="00D230B4"/>
    <w:rsid w:val="00D24D8E"/>
    <w:rsid w:val="00D30DBB"/>
    <w:rsid w:val="00D31981"/>
    <w:rsid w:val="00D33122"/>
    <w:rsid w:val="00D33F1C"/>
    <w:rsid w:val="00D33F47"/>
    <w:rsid w:val="00D376E2"/>
    <w:rsid w:val="00D37C26"/>
    <w:rsid w:val="00D407FB"/>
    <w:rsid w:val="00D40E00"/>
    <w:rsid w:val="00D45911"/>
    <w:rsid w:val="00D46D2B"/>
    <w:rsid w:val="00D4768A"/>
    <w:rsid w:val="00D5123B"/>
    <w:rsid w:val="00D55934"/>
    <w:rsid w:val="00D56E29"/>
    <w:rsid w:val="00D624BC"/>
    <w:rsid w:val="00D628A5"/>
    <w:rsid w:val="00D63333"/>
    <w:rsid w:val="00D647A5"/>
    <w:rsid w:val="00D64BC9"/>
    <w:rsid w:val="00D71207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EC8"/>
    <w:rsid w:val="00D96126"/>
    <w:rsid w:val="00D96B11"/>
    <w:rsid w:val="00D9735F"/>
    <w:rsid w:val="00DA19D5"/>
    <w:rsid w:val="00DA1EA9"/>
    <w:rsid w:val="00DA3E49"/>
    <w:rsid w:val="00DA469F"/>
    <w:rsid w:val="00DA517F"/>
    <w:rsid w:val="00DA6272"/>
    <w:rsid w:val="00DA653A"/>
    <w:rsid w:val="00DA72C9"/>
    <w:rsid w:val="00DB0593"/>
    <w:rsid w:val="00DB09AE"/>
    <w:rsid w:val="00DB10C3"/>
    <w:rsid w:val="00DB17E2"/>
    <w:rsid w:val="00DB1EF5"/>
    <w:rsid w:val="00DB2031"/>
    <w:rsid w:val="00DB27C3"/>
    <w:rsid w:val="00DB7873"/>
    <w:rsid w:val="00DC0E37"/>
    <w:rsid w:val="00DC56D8"/>
    <w:rsid w:val="00DC7355"/>
    <w:rsid w:val="00DD1949"/>
    <w:rsid w:val="00DD1C0A"/>
    <w:rsid w:val="00DD45D5"/>
    <w:rsid w:val="00DD5653"/>
    <w:rsid w:val="00DD5A92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DF4079"/>
    <w:rsid w:val="00E00440"/>
    <w:rsid w:val="00E02D86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6587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14C6"/>
    <w:rsid w:val="00E52179"/>
    <w:rsid w:val="00E53F63"/>
    <w:rsid w:val="00E55B8B"/>
    <w:rsid w:val="00E56159"/>
    <w:rsid w:val="00E57A65"/>
    <w:rsid w:val="00E60234"/>
    <w:rsid w:val="00E633AD"/>
    <w:rsid w:val="00E63479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5D1E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7F90"/>
    <w:rsid w:val="00ED1F69"/>
    <w:rsid w:val="00ED4704"/>
    <w:rsid w:val="00ED6424"/>
    <w:rsid w:val="00ED7970"/>
    <w:rsid w:val="00ED7CD6"/>
    <w:rsid w:val="00EE2F16"/>
    <w:rsid w:val="00EE2F37"/>
    <w:rsid w:val="00EE46B0"/>
    <w:rsid w:val="00EE5632"/>
    <w:rsid w:val="00EE618E"/>
    <w:rsid w:val="00EE6CE5"/>
    <w:rsid w:val="00EF1B7B"/>
    <w:rsid w:val="00EF49B8"/>
    <w:rsid w:val="00EF6551"/>
    <w:rsid w:val="00EF67A0"/>
    <w:rsid w:val="00EF775D"/>
    <w:rsid w:val="00F013E4"/>
    <w:rsid w:val="00F01BD3"/>
    <w:rsid w:val="00F02DD9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3EA3"/>
    <w:rsid w:val="00F24DB7"/>
    <w:rsid w:val="00F279B1"/>
    <w:rsid w:val="00F30540"/>
    <w:rsid w:val="00F305EB"/>
    <w:rsid w:val="00F31BB6"/>
    <w:rsid w:val="00F32870"/>
    <w:rsid w:val="00F41ADA"/>
    <w:rsid w:val="00F432DF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705E9"/>
    <w:rsid w:val="00F708DE"/>
    <w:rsid w:val="00F73D2A"/>
    <w:rsid w:val="00F74F27"/>
    <w:rsid w:val="00F74F56"/>
    <w:rsid w:val="00F754AF"/>
    <w:rsid w:val="00F7674B"/>
    <w:rsid w:val="00F77EBD"/>
    <w:rsid w:val="00F81FC1"/>
    <w:rsid w:val="00F84085"/>
    <w:rsid w:val="00F84AC8"/>
    <w:rsid w:val="00F84E05"/>
    <w:rsid w:val="00F859F0"/>
    <w:rsid w:val="00F85CE0"/>
    <w:rsid w:val="00F86DA0"/>
    <w:rsid w:val="00F9102A"/>
    <w:rsid w:val="00F9228B"/>
    <w:rsid w:val="00F9233A"/>
    <w:rsid w:val="00F95BB8"/>
    <w:rsid w:val="00F96138"/>
    <w:rsid w:val="00FA1202"/>
    <w:rsid w:val="00FA3128"/>
    <w:rsid w:val="00FA5922"/>
    <w:rsid w:val="00FA661E"/>
    <w:rsid w:val="00FA6E77"/>
    <w:rsid w:val="00FA7E38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66F5"/>
    <w:rsid w:val="00FF02D7"/>
    <w:rsid w:val="00FF0435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  <w15:docId w15:val="{BE189A91-ED68-4335-904E-E2C25EA8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F5AA-65AA-4583-9C12-8117D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16</cp:revision>
  <cp:lastPrinted>2025-05-14T11:42:00Z</cp:lastPrinted>
  <dcterms:created xsi:type="dcterms:W3CDTF">2025-05-12T10:13:00Z</dcterms:created>
  <dcterms:modified xsi:type="dcterms:W3CDTF">2026-03-02T15:22:00Z</dcterms:modified>
</cp:coreProperties>
</file>